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20AD" w14:textId="77777777" w:rsidR="00E25176" w:rsidRDefault="00F7218D">
      <w:pPr>
        <w:jc w:val="center"/>
        <w:rPr>
          <w:rFonts w:ascii="JLR Emeric ExtraLight" w:eastAsia="JLR Emeric ExtraLight" w:hAnsi="JLR Emeric ExtraLight" w:cs="JLR Emeric ExtraLight"/>
          <w:b/>
          <w:sz w:val="20"/>
          <w:szCs w:val="20"/>
        </w:rPr>
      </w:pPr>
      <w:r>
        <w:rPr>
          <w:rFonts w:ascii="JLR Emeric ExtraLight" w:eastAsia="JLR Emeric ExtraLight" w:hAnsi="JLR Emeric ExtraLight" w:cs="JLR Emeric ExtraLight"/>
          <w:b/>
          <w:sz w:val="20"/>
          <w:szCs w:val="20"/>
        </w:rPr>
        <w:t>JAGUAR LAND ROVER ELS RELAUNCH 2022</w:t>
      </w:r>
    </w:p>
    <w:p w14:paraId="37237EE4" w14:textId="77777777" w:rsidR="00E25176" w:rsidRDefault="00F7218D">
      <w:pPr>
        <w:jc w:val="center"/>
        <w:rPr>
          <w:rFonts w:ascii="JLR Emeric ExtraLight" w:eastAsia="JLR Emeric ExtraLight" w:hAnsi="JLR Emeric ExtraLight" w:cs="JLR Emeric ExtraLight"/>
          <w:b/>
          <w:sz w:val="20"/>
          <w:szCs w:val="20"/>
        </w:rPr>
      </w:pPr>
      <w:r>
        <w:rPr>
          <w:rFonts w:ascii="JLR Emeric ExtraLight" w:eastAsia="JLR Emeric ExtraLight" w:hAnsi="JLR Emeric ExtraLight" w:cs="JLR Emeric ExtraLight"/>
          <w:b/>
          <w:sz w:val="20"/>
          <w:szCs w:val="20"/>
        </w:rPr>
        <w:t>FREQUENTLY ASKED QUESTIONS</w:t>
      </w:r>
    </w:p>
    <w:p w14:paraId="67C7B5FC" w14:textId="77777777" w:rsidR="00E25176" w:rsidRDefault="00F7218D">
      <w:pPr>
        <w:rPr>
          <w:rFonts w:ascii="JLR Emeric ExtraLight" w:eastAsia="JLR Emeric ExtraLight" w:hAnsi="JLR Emeric ExtraLight" w:cs="JLR Emeric ExtraLight"/>
          <w:sz w:val="20"/>
          <w:szCs w:val="20"/>
        </w:rPr>
      </w:pPr>
      <w:r>
        <w:rPr>
          <w:rFonts w:ascii="JLR Emeric ExtraLight" w:eastAsia="JLR Emeric ExtraLight" w:hAnsi="JLR Emeric ExtraLight" w:cs="JLR Emeric ExtraLight"/>
          <w:sz w:val="20"/>
          <w:szCs w:val="20"/>
        </w:rPr>
        <w:t>This document contains the following further information about the relaunch of the Employee Learner Scheme (ELS) at Jaguar Land Rover in 2022:</w:t>
      </w:r>
    </w:p>
    <w:p w14:paraId="739D777C" w14:textId="77777777" w:rsidR="00E25176" w:rsidRDefault="00B23573">
      <w:pPr>
        <w:numPr>
          <w:ilvl w:val="0"/>
          <w:numId w:val="2"/>
        </w:numPr>
        <w:pBdr>
          <w:top w:val="nil"/>
          <w:left w:val="nil"/>
          <w:bottom w:val="nil"/>
          <w:right w:val="nil"/>
          <w:between w:val="nil"/>
        </w:pBdr>
        <w:spacing w:after="60"/>
        <w:ind w:left="992" w:hanging="272"/>
        <w:rPr>
          <w:rFonts w:ascii="JLR Emeric ExtraLight" w:eastAsia="JLR Emeric ExtraLight" w:hAnsi="JLR Emeric ExtraLight" w:cs="JLR Emeric ExtraLight"/>
          <w:color w:val="000000"/>
          <w:sz w:val="20"/>
          <w:szCs w:val="20"/>
        </w:rPr>
      </w:pPr>
      <w:hyperlink w:anchor="_heading=h.gjdgxs">
        <w:r w:rsidR="00F7218D">
          <w:rPr>
            <w:rFonts w:ascii="JLR Emeric ExtraLight" w:eastAsia="JLR Emeric ExtraLight" w:hAnsi="JLR Emeric ExtraLight" w:cs="JLR Emeric ExtraLight"/>
            <w:color w:val="0000FF"/>
            <w:sz w:val="20"/>
            <w:szCs w:val="20"/>
            <w:u w:val="single"/>
          </w:rPr>
          <w:t>Programme Details</w:t>
        </w:r>
      </w:hyperlink>
    </w:p>
    <w:p w14:paraId="7AFDC24F" w14:textId="77777777" w:rsidR="00E25176" w:rsidRDefault="00B23573">
      <w:pPr>
        <w:numPr>
          <w:ilvl w:val="0"/>
          <w:numId w:val="2"/>
        </w:numPr>
        <w:pBdr>
          <w:top w:val="nil"/>
          <w:left w:val="nil"/>
          <w:bottom w:val="nil"/>
          <w:right w:val="nil"/>
          <w:between w:val="nil"/>
        </w:pBdr>
        <w:spacing w:after="60"/>
        <w:ind w:left="992" w:hanging="272"/>
        <w:rPr>
          <w:rFonts w:ascii="JLR Emeric ExtraLight" w:eastAsia="JLR Emeric ExtraLight" w:hAnsi="JLR Emeric ExtraLight" w:cs="JLR Emeric ExtraLight"/>
          <w:color w:val="000000"/>
          <w:sz w:val="20"/>
          <w:szCs w:val="20"/>
        </w:rPr>
      </w:pPr>
      <w:hyperlink w:anchor="_heading=h.30j0zll">
        <w:r w:rsidR="00F7218D">
          <w:rPr>
            <w:rFonts w:ascii="JLR Emeric ExtraLight" w:eastAsia="JLR Emeric ExtraLight" w:hAnsi="JLR Emeric ExtraLight" w:cs="JLR Emeric ExtraLight"/>
            <w:color w:val="0000FF"/>
            <w:sz w:val="20"/>
            <w:szCs w:val="20"/>
            <w:u w:val="single"/>
          </w:rPr>
          <w:t>Eligibility</w:t>
        </w:r>
      </w:hyperlink>
    </w:p>
    <w:p w14:paraId="7414510C" w14:textId="77777777" w:rsidR="00E25176" w:rsidRDefault="00B23573">
      <w:pPr>
        <w:numPr>
          <w:ilvl w:val="0"/>
          <w:numId w:val="2"/>
        </w:numPr>
        <w:pBdr>
          <w:top w:val="nil"/>
          <w:left w:val="nil"/>
          <w:bottom w:val="nil"/>
          <w:right w:val="nil"/>
          <w:between w:val="nil"/>
        </w:pBdr>
        <w:spacing w:after="60"/>
        <w:ind w:left="992" w:hanging="272"/>
        <w:rPr>
          <w:rFonts w:ascii="JLR Emeric ExtraLight" w:eastAsia="JLR Emeric ExtraLight" w:hAnsi="JLR Emeric ExtraLight" w:cs="JLR Emeric ExtraLight"/>
          <w:color w:val="000000"/>
          <w:sz w:val="20"/>
          <w:szCs w:val="20"/>
        </w:rPr>
      </w:pPr>
      <w:hyperlink w:anchor="_heading=h.3znysh7">
        <w:r w:rsidR="00F7218D">
          <w:rPr>
            <w:rFonts w:ascii="JLR Emeric ExtraLight" w:eastAsia="JLR Emeric ExtraLight" w:hAnsi="JLR Emeric ExtraLight" w:cs="JLR Emeric ExtraLight"/>
            <w:color w:val="0000FF"/>
            <w:sz w:val="20"/>
            <w:szCs w:val="20"/>
            <w:u w:val="single"/>
          </w:rPr>
          <w:t>Bookings</w:t>
        </w:r>
      </w:hyperlink>
    </w:p>
    <w:p w14:paraId="4A763F68" w14:textId="77777777" w:rsidR="00E25176" w:rsidRDefault="00B23573">
      <w:pPr>
        <w:numPr>
          <w:ilvl w:val="0"/>
          <w:numId w:val="2"/>
        </w:numPr>
        <w:pBdr>
          <w:top w:val="nil"/>
          <w:left w:val="nil"/>
          <w:bottom w:val="nil"/>
          <w:right w:val="nil"/>
          <w:between w:val="nil"/>
        </w:pBdr>
        <w:spacing w:after="60"/>
        <w:ind w:left="992" w:hanging="272"/>
        <w:rPr>
          <w:rFonts w:ascii="JLR Emeric ExtraLight" w:eastAsia="JLR Emeric ExtraLight" w:hAnsi="JLR Emeric ExtraLight" w:cs="JLR Emeric ExtraLight"/>
          <w:color w:val="000000"/>
          <w:sz w:val="20"/>
          <w:szCs w:val="20"/>
        </w:rPr>
      </w:pPr>
      <w:hyperlink w:anchor="_heading=h.2et92p0">
        <w:r w:rsidR="00F7218D">
          <w:rPr>
            <w:rFonts w:ascii="JLR Emeric ExtraLight" w:eastAsia="JLR Emeric ExtraLight" w:hAnsi="JLR Emeric ExtraLight" w:cs="JLR Emeric ExtraLight"/>
            <w:color w:val="0000FF"/>
            <w:sz w:val="20"/>
            <w:szCs w:val="20"/>
            <w:u w:val="single"/>
          </w:rPr>
          <w:t>Funding</w:t>
        </w:r>
      </w:hyperlink>
    </w:p>
    <w:p w14:paraId="356B50F9" w14:textId="77777777" w:rsidR="00E25176" w:rsidRDefault="00F7218D">
      <w:pPr>
        <w:numPr>
          <w:ilvl w:val="0"/>
          <w:numId w:val="2"/>
        </w:numPr>
        <w:pBdr>
          <w:top w:val="nil"/>
          <w:left w:val="nil"/>
          <w:bottom w:val="nil"/>
          <w:right w:val="nil"/>
          <w:between w:val="nil"/>
        </w:pBdr>
        <w:spacing w:after="60"/>
        <w:ind w:left="992" w:hanging="272"/>
        <w:rPr>
          <w:rFonts w:ascii="JLR Emeric ExtraLight" w:eastAsia="JLR Emeric ExtraLight" w:hAnsi="JLR Emeric ExtraLight" w:cs="JLR Emeric ExtraLight"/>
          <w:color w:val="000000"/>
          <w:sz w:val="20"/>
          <w:szCs w:val="20"/>
        </w:rPr>
      </w:pPr>
      <w:r>
        <w:rPr>
          <w:rFonts w:ascii="JLR Emeric ExtraLight" w:eastAsia="JLR Emeric ExtraLight" w:hAnsi="JLR Emeric ExtraLight" w:cs="JLR Emeric ExtraLight"/>
          <w:color w:val="0000FF"/>
          <w:sz w:val="20"/>
          <w:szCs w:val="20"/>
          <w:u w:val="single"/>
        </w:rPr>
        <w:t xml:space="preserve">Attending </w:t>
      </w:r>
      <w:hyperlink w:anchor="_heading=h.1fob9te">
        <w:r>
          <w:rPr>
            <w:rFonts w:ascii="JLR Emeric ExtraLight" w:eastAsia="JLR Emeric ExtraLight" w:hAnsi="JLR Emeric ExtraLight" w:cs="JLR Emeric ExtraLight"/>
            <w:color w:val="0000FF"/>
            <w:sz w:val="20"/>
            <w:szCs w:val="20"/>
            <w:u w:val="single"/>
          </w:rPr>
          <w:t>the</w:t>
        </w:r>
      </w:hyperlink>
      <w:r>
        <w:rPr>
          <w:rFonts w:ascii="JLR Emeric ExtraLight" w:eastAsia="JLR Emeric ExtraLight" w:hAnsi="JLR Emeric ExtraLight" w:cs="JLR Emeric ExtraLight"/>
          <w:color w:val="0000FF"/>
          <w:sz w:val="20"/>
          <w:szCs w:val="20"/>
          <w:u w:val="single"/>
        </w:rPr>
        <w:t xml:space="preserve"> Course</w:t>
      </w:r>
    </w:p>
    <w:p w14:paraId="710E3247" w14:textId="77777777" w:rsidR="00E25176" w:rsidRDefault="00B23573">
      <w:pPr>
        <w:numPr>
          <w:ilvl w:val="0"/>
          <w:numId w:val="2"/>
        </w:numPr>
        <w:pBdr>
          <w:top w:val="nil"/>
          <w:left w:val="nil"/>
          <w:bottom w:val="nil"/>
          <w:right w:val="nil"/>
          <w:between w:val="nil"/>
        </w:pBdr>
        <w:spacing w:after="60"/>
        <w:ind w:left="992" w:hanging="272"/>
        <w:rPr>
          <w:rFonts w:ascii="JLR Emeric ExtraLight" w:eastAsia="JLR Emeric ExtraLight" w:hAnsi="JLR Emeric ExtraLight" w:cs="JLR Emeric ExtraLight"/>
          <w:color w:val="000000"/>
          <w:sz w:val="20"/>
          <w:szCs w:val="20"/>
        </w:rPr>
      </w:pPr>
      <w:hyperlink w:anchor="_heading=h.tyjcwt">
        <w:r w:rsidR="00F7218D">
          <w:rPr>
            <w:rFonts w:ascii="JLR Emeric ExtraLight" w:eastAsia="JLR Emeric ExtraLight" w:hAnsi="JLR Emeric ExtraLight" w:cs="JLR Emeric ExtraLight"/>
            <w:color w:val="0000FF"/>
            <w:sz w:val="20"/>
            <w:szCs w:val="20"/>
            <w:u w:val="single"/>
          </w:rPr>
          <w:t>Learning Providers</w:t>
        </w:r>
      </w:hyperlink>
    </w:p>
    <w:p w14:paraId="48ABB51E" w14:textId="77777777" w:rsidR="00E25176" w:rsidRDefault="00B23573">
      <w:pPr>
        <w:numPr>
          <w:ilvl w:val="0"/>
          <w:numId w:val="2"/>
        </w:numPr>
        <w:pBdr>
          <w:top w:val="nil"/>
          <w:left w:val="nil"/>
          <w:bottom w:val="nil"/>
          <w:right w:val="nil"/>
          <w:between w:val="nil"/>
        </w:pBdr>
        <w:spacing w:after="60"/>
        <w:ind w:left="992" w:hanging="272"/>
        <w:rPr>
          <w:rFonts w:ascii="JLR Emeric ExtraLight" w:eastAsia="JLR Emeric ExtraLight" w:hAnsi="JLR Emeric ExtraLight" w:cs="JLR Emeric ExtraLight"/>
          <w:color w:val="000000"/>
          <w:sz w:val="20"/>
          <w:szCs w:val="20"/>
        </w:rPr>
      </w:pPr>
      <w:hyperlink w:anchor="_heading=h.3dy6vkm">
        <w:r w:rsidR="00F7218D">
          <w:rPr>
            <w:rFonts w:ascii="JLR Emeric ExtraLight" w:eastAsia="JLR Emeric ExtraLight" w:hAnsi="JLR Emeric ExtraLight" w:cs="JLR Emeric ExtraLight"/>
            <w:color w:val="0000FF"/>
            <w:sz w:val="20"/>
            <w:szCs w:val="20"/>
            <w:u w:val="single"/>
          </w:rPr>
          <w:t>Cancellations</w:t>
        </w:r>
      </w:hyperlink>
    </w:p>
    <w:p w14:paraId="7E502C51" w14:textId="77777777" w:rsidR="00E25176" w:rsidRDefault="00F7218D">
      <w:pPr>
        <w:pStyle w:val="Heading1"/>
        <w:rPr>
          <w:rFonts w:ascii="JLR Emeric ExtraLight" w:eastAsia="JLR Emeric ExtraLight" w:hAnsi="JLR Emeric ExtraLight" w:cs="JLR Emeric ExtraLight"/>
          <w:sz w:val="20"/>
          <w:szCs w:val="20"/>
        </w:rPr>
      </w:pPr>
      <w:bookmarkStart w:id="0" w:name="_heading=h.gjdgxs" w:colFirst="0" w:colLast="0"/>
      <w:bookmarkEnd w:id="0"/>
      <w:r>
        <w:rPr>
          <w:rFonts w:ascii="JLR Emeric ExtraLight" w:eastAsia="JLR Emeric ExtraLight" w:hAnsi="JLR Emeric ExtraLight" w:cs="JLR Emeric ExtraLight"/>
          <w:sz w:val="20"/>
          <w:szCs w:val="20"/>
        </w:rPr>
        <w:t>PROGRAMME DETAILS</w:t>
      </w:r>
    </w:p>
    <w:p w14:paraId="64C11942" w14:textId="77777777" w:rsidR="00E25176" w:rsidRDefault="00F7218D">
      <w:pPr>
        <w:numPr>
          <w:ilvl w:val="0"/>
          <w:numId w:val="4"/>
        </w:numPr>
        <w:pBdr>
          <w:top w:val="nil"/>
          <w:left w:val="nil"/>
          <w:bottom w:val="nil"/>
          <w:right w:val="nil"/>
          <w:between w:val="nil"/>
        </w:pBdr>
        <w:spacing w:after="120"/>
        <w:rPr>
          <w:rFonts w:ascii="JLR Emeric ExtraLight" w:eastAsia="JLR Emeric ExtraLight" w:hAnsi="JLR Emeric ExtraLight" w:cs="JLR Emeric ExtraLight"/>
          <w:color w:val="000000"/>
          <w:sz w:val="20"/>
          <w:szCs w:val="20"/>
        </w:rPr>
      </w:pPr>
      <w:r>
        <w:rPr>
          <w:rFonts w:ascii="JLR Emeric ExtraLight" w:eastAsia="JLR Emeric ExtraLight" w:hAnsi="JLR Emeric ExtraLight" w:cs="JLR Emeric ExtraLight"/>
          <w:b/>
          <w:color w:val="000000"/>
          <w:sz w:val="20"/>
          <w:szCs w:val="20"/>
        </w:rPr>
        <w:t>What is the Employee Learning Scheme (ELS)?</w:t>
      </w:r>
      <w:r>
        <w:rPr>
          <w:color w:val="000000"/>
        </w:rPr>
        <w:br/>
      </w:r>
      <w:r>
        <w:rPr>
          <w:rFonts w:ascii="JLR Emeric ExtraLight" w:eastAsia="JLR Emeric ExtraLight" w:hAnsi="JLR Emeric ExtraLight" w:cs="JLR Emeric ExtraLight"/>
          <w:color w:val="000000"/>
          <w:sz w:val="20"/>
          <w:szCs w:val="20"/>
        </w:rPr>
        <w:t>The Employee Learning Scheme is a JLR benefit which entitles JLR employees to a set amount of funding which they can use to spend on learning experiences outside of work.</w:t>
      </w:r>
    </w:p>
    <w:p w14:paraId="5EF2E04D" w14:textId="77777777" w:rsidR="00E25176" w:rsidRDefault="00F7218D">
      <w:pPr>
        <w:pStyle w:val="Heading1"/>
        <w:rPr>
          <w:rFonts w:ascii="JLR Emeric ExtraLight" w:eastAsia="JLR Emeric ExtraLight" w:hAnsi="JLR Emeric ExtraLight" w:cs="JLR Emeric ExtraLight"/>
          <w:sz w:val="20"/>
          <w:szCs w:val="20"/>
        </w:rPr>
      </w:pPr>
      <w:bookmarkStart w:id="1" w:name="_heading=h.30j0zll" w:colFirst="0" w:colLast="0"/>
      <w:bookmarkEnd w:id="1"/>
      <w:r>
        <w:rPr>
          <w:rFonts w:ascii="JLR Emeric ExtraLight" w:eastAsia="JLR Emeric ExtraLight" w:hAnsi="JLR Emeric ExtraLight" w:cs="JLR Emeric ExtraLight"/>
          <w:sz w:val="20"/>
          <w:szCs w:val="20"/>
        </w:rPr>
        <w:t>ELIGIBILITY</w:t>
      </w:r>
    </w:p>
    <w:p w14:paraId="2693D652" w14:textId="77777777" w:rsidR="00E25176" w:rsidRDefault="00F7218D">
      <w:pPr>
        <w:numPr>
          <w:ilvl w:val="0"/>
          <w:numId w:val="5"/>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Who can use the Employee Learning Scheme (ELS)?</w:t>
      </w:r>
    </w:p>
    <w:p w14:paraId="1091D44B"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color w:val="000000"/>
          <w:sz w:val="20"/>
          <w:szCs w:val="20"/>
        </w:rPr>
        <w:t>The scheme is currently available to our UK based JLR colleagues only. This does not include agency, Purchased Service, Manpower or ISE employees.</w:t>
      </w:r>
    </w:p>
    <w:p w14:paraId="458A062E" w14:textId="77777777" w:rsidR="00E25176" w:rsidRDefault="00F7218D">
      <w:pPr>
        <w:numPr>
          <w:ilvl w:val="0"/>
          <w:numId w:val="5"/>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How soon after starting with JLR will I be eligible for funding?</w:t>
      </w:r>
    </w:p>
    <w:p w14:paraId="5B1BF0BF"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color w:val="000000"/>
          <w:sz w:val="20"/>
          <w:szCs w:val="20"/>
        </w:rPr>
        <w:t>Eligibility starts as soon as employment starts. There is no minimum term.</w:t>
      </w:r>
    </w:p>
    <w:p w14:paraId="59EFA7A7" w14:textId="77777777" w:rsidR="00E25176" w:rsidRDefault="00F7218D">
      <w:pPr>
        <w:numPr>
          <w:ilvl w:val="0"/>
          <w:numId w:val="5"/>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Can I access the scheme if I am on maternity leave?</w:t>
      </w:r>
    </w:p>
    <w:p w14:paraId="59FF8A75"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color w:val="000000"/>
          <w:sz w:val="20"/>
          <w:szCs w:val="20"/>
        </w:rPr>
        <w:t>Yes.</w:t>
      </w:r>
    </w:p>
    <w:p w14:paraId="3B6F8DB6" w14:textId="77777777" w:rsidR="00E25176" w:rsidRDefault="00F7218D">
      <w:pPr>
        <w:numPr>
          <w:ilvl w:val="0"/>
          <w:numId w:val="5"/>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Can I transfer my funding to book a course for a friend or family member?</w:t>
      </w:r>
    </w:p>
    <w:p w14:paraId="419C457A" w14:textId="77777777" w:rsidR="00E25176" w:rsidRDefault="00F7218D">
      <w:pPr>
        <w:pBdr>
          <w:top w:val="nil"/>
          <w:left w:val="nil"/>
          <w:bottom w:val="nil"/>
          <w:right w:val="nil"/>
          <w:between w:val="nil"/>
        </w:pBdr>
        <w:ind w:left="72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color w:val="000000"/>
          <w:sz w:val="20"/>
          <w:szCs w:val="20"/>
        </w:rPr>
        <w:t>No, only a JLR employee can use the scheme funding.</w:t>
      </w:r>
    </w:p>
    <w:p w14:paraId="2322224D" w14:textId="77777777" w:rsidR="00E25176" w:rsidRDefault="00F7218D">
      <w:pPr>
        <w:pStyle w:val="Heading1"/>
        <w:rPr>
          <w:rFonts w:ascii="JLR Emeric ExtraLight" w:eastAsia="JLR Emeric ExtraLight" w:hAnsi="JLR Emeric ExtraLight" w:cs="JLR Emeric ExtraLight"/>
          <w:sz w:val="20"/>
          <w:szCs w:val="20"/>
        </w:rPr>
      </w:pPr>
      <w:r>
        <w:rPr>
          <w:rFonts w:ascii="JLR Emeric ExtraLight" w:eastAsia="JLR Emeric ExtraLight" w:hAnsi="JLR Emeric ExtraLight" w:cs="JLR Emeric ExtraLight"/>
          <w:sz w:val="20"/>
          <w:szCs w:val="20"/>
        </w:rPr>
        <w:t>BOOKINGS</w:t>
      </w:r>
    </w:p>
    <w:p w14:paraId="6F8ABAAA" w14:textId="77777777"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How do I book an ELS course?</w:t>
      </w:r>
    </w:p>
    <w:p w14:paraId="3827EBAB"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color w:val="000000"/>
          <w:sz w:val="20"/>
          <w:szCs w:val="20"/>
        </w:rPr>
      </w:pPr>
      <w:r>
        <w:rPr>
          <w:rFonts w:ascii="JLR Emeric ExtraLight" w:eastAsia="JLR Emeric ExtraLight" w:hAnsi="JLR Emeric ExtraLight" w:cs="JLR Emeric ExtraLight"/>
          <w:color w:val="000000"/>
          <w:sz w:val="20"/>
          <w:szCs w:val="20"/>
        </w:rPr>
        <w:t>You can access our digital ELS platform via the UK People Portal. Once directed onto the platform, you can search or view by category, and select your chosen course.</w:t>
      </w:r>
    </w:p>
    <w:p w14:paraId="6E88C5C7" w14:textId="77777777"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When can I book an ELS course?</w:t>
      </w:r>
    </w:p>
    <w:p w14:paraId="10184826"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color w:val="000000"/>
          <w:sz w:val="20"/>
          <w:szCs w:val="20"/>
        </w:rPr>
      </w:pPr>
      <w:r>
        <w:rPr>
          <w:rFonts w:ascii="JLR Emeric ExtraLight" w:eastAsia="JLR Emeric ExtraLight" w:hAnsi="JLR Emeric ExtraLight" w:cs="JLR Emeric ExtraLight"/>
          <w:color w:val="000000"/>
          <w:sz w:val="20"/>
          <w:szCs w:val="20"/>
        </w:rPr>
        <w:t>You can book a course at any time during the current ELS term.</w:t>
      </w:r>
    </w:p>
    <w:p w14:paraId="0E94A02A" w14:textId="77777777"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Can I book more than one course?</w:t>
      </w:r>
    </w:p>
    <w:p w14:paraId="76D1343C"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color w:val="000000"/>
          <w:sz w:val="20"/>
          <w:szCs w:val="20"/>
        </w:rPr>
      </w:pPr>
      <w:r>
        <w:rPr>
          <w:rFonts w:ascii="JLR Emeric ExtraLight" w:eastAsia="JLR Emeric ExtraLight" w:hAnsi="JLR Emeric ExtraLight" w:cs="JLR Emeric ExtraLight"/>
          <w:color w:val="000000"/>
          <w:sz w:val="20"/>
          <w:szCs w:val="20"/>
        </w:rPr>
        <w:t>No, funding is currently provided to book one course per employee per ELS term.</w:t>
      </w:r>
    </w:p>
    <w:p w14:paraId="52CDDEDA" w14:textId="77777777"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Will I be notified once I’ve booked my course?</w:t>
      </w:r>
    </w:p>
    <w:p w14:paraId="3EEB312E"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color w:val="000000"/>
          <w:sz w:val="20"/>
          <w:szCs w:val="20"/>
        </w:rPr>
      </w:pPr>
      <w:r>
        <w:rPr>
          <w:rFonts w:ascii="JLR Emeric ExtraLight" w:eastAsia="JLR Emeric ExtraLight" w:hAnsi="JLR Emeric ExtraLight" w:cs="JLR Emeric ExtraLight"/>
          <w:color w:val="000000"/>
          <w:sz w:val="20"/>
          <w:szCs w:val="20"/>
        </w:rPr>
        <w:t>You will receive a confirmation email, which will be sent to your work email address unless you have accessed the ELS platform through Covisint, in which case it will be sent to your personal email address. Please ensure that you check your ‘Junk’ folder for the confirmation email. The email will be from ‘no-reply@olivegroup.io’.</w:t>
      </w:r>
    </w:p>
    <w:p w14:paraId="5FCA7F56" w14:textId="77777777"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How long does it take to book an ELS course?</w:t>
      </w:r>
    </w:p>
    <w:p w14:paraId="7683E6F9"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color w:val="000000"/>
          <w:sz w:val="20"/>
          <w:szCs w:val="20"/>
        </w:rPr>
        <w:t>With the digital platform, the process is quick. You can find and book a course in a few clicks.</w:t>
      </w:r>
    </w:p>
    <w:p w14:paraId="3D40CB67" w14:textId="77777777"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I have not received a confirmation email. What should I do?</w:t>
      </w:r>
    </w:p>
    <w:p w14:paraId="79C80C73"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color w:val="000000"/>
          <w:sz w:val="20"/>
          <w:szCs w:val="20"/>
        </w:rPr>
      </w:pPr>
      <w:r>
        <w:rPr>
          <w:rFonts w:ascii="JLR Emeric ExtraLight" w:eastAsia="JLR Emeric ExtraLight" w:hAnsi="JLR Emeric ExtraLight" w:cs="JLR Emeric ExtraLight"/>
          <w:color w:val="000000"/>
          <w:sz w:val="20"/>
          <w:szCs w:val="20"/>
        </w:rPr>
        <w:lastRenderedPageBreak/>
        <w:t xml:space="preserve">First, check your junk email folder. The email would have been sent by </w:t>
      </w:r>
      <w:hyperlink r:id="rId11">
        <w:r>
          <w:rPr>
            <w:rFonts w:ascii="JLR Emeric ExtraLight" w:eastAsia="JLR Emeric ExtraLight" w:hAnsi="JLR Emeric ExtraLight" w:cs="JLR Emeric ExtraLight"/>
            <w:color w:val="0000FF"/>
            <w:sz w:val="20"/>
            <w:szCs w:val="20"/>
            <w:u w:val="single"/>
          </w:rPr>
          <w:t>no-reply@olivegroup.io</w:t>
        </w:r>
      </w:hyperlink>
      <w:r>
        <w:rPr>
          <w:rFonts w:ascii="JLR Emeric ExtraLight" w:eastAsia="JLR Emeric ExtraLight" w:hAnsi="JLR Emeric ExtraLight" w:cs="JLR Emeric ExtraLight"/>
          <w:color w:val="000000"/>
          <w:sz w:val="20"/>
          <w:szCs w:val="20"/>
        </w:rPr>
        <w:t xml:space="preserve"> so you should search for this, or alternatively the email subject “JLR – Employee Learning Scheme’. If you still cannot find the confirmation email, please contact the ELS scheme provider by emailing </w:t>
      </w:r>
      <w:hyperlink r:id="rId12">
        <w:r>
          <w:rPr>
            <w:rFonts w:ascii="JLR Emeric ExtraLight" w:eastAsia="JLR Emeric ExtraLight" w:hAnsi="JLR Emeric ExtraLight" w:cs="JLR Emeric ExtraLight"/>
            <w:color w:val="0000FF"/>
            <w:sz w:val="20"/>
            <w:szCs w:val="20"/>
            <w:u w:val="single"/>
          </w:rPr>
          <w:t>elsvendors@olivegroup.io</w:t>
        </w:r>
      </w:hyperlink>
      <w:r>
        <w:rPr>
          <w:rFonts w:ascii="JLR Emeric ExtraLight" w:eastAsia="JLR Emeric ExtraLight" w:hAnsi="JLR Emeric ExtraLight" w:cs="JLR Emeric ExtraLight"/>
          <w:color w:val="000000"/>
          <w:sz w:val="20"/>
          <w:szCs w:val="20"/>
        </w:rPr>
        <w:t>.</w:t>
      </w:r>
    </w:p>
    <w:p w14:paraId="0A929669" w14:textId="77777777"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Do I have to contact the learning provider myself to let them know that I’ve booked a course?</w:t>
      </w:r>
    </w:p>
    <w:p w14:paraId="4D1F6199" w14:textId="4436029B" w:rsidR="00E25176" w:rsidRDefault="00F7218D" w:rsidP="2BCBDE79">
      <w:pPr>
        <w:spacing w:after="120"/>
        <w:ind w:left="720"/>
        <w:rPr>
          <w:rFonts w:ascii="JLR Emeric ExtraLight" w:eastAsia="JLR Emeric ExtraLight" w:hAnsi="JLR Emeric ExtraLight" w:cs="JLR Emeric ExtraLight"/>
          <w:color w:val="000000" w:themeColor="text1"/>
          <w:sz w:val="20"/>
          <w:szCs w:val="20"/>
        </w:rPr>
      </w:pPr>
      <w:r w:rsidRPr="2BCBDE79">
        <w:rPr>
          <w:rFonts w:ascii="JLR Emeric ExtraLight" w:eastAsia="JLR Emeric ExtraLight" w:hAnsi="JLR Emeric ExtraLight" w:cs="JLR Emeric ExtraLight"/>
          <w:color w:val="000000" w:themeColor="text1"/>
          <w:sz w:val="20"/>
          <w:szCs w:val="20"/>
        </w:rPr>
        <w:t xml:space="preserve">No, once you book a course on the website, the supplier will be automatically notified and passed your </w:t>
      </w:r>
      <w:r>
        <w:rPr>
          <w:rFonts w:ascii="JLR Emeric ExtraLight" w:eastAsia="JLR Emeric ExtraLight" w:hAnsi="JLR Emeric ExtraLight" w:cs="JLR Emeric ExtraLight"/>
          <w:sz w:val="20"/>
          <w:szCs w:val="20"/>
        </w:rPr>
        <w:t>details and should make contact with you</w:t>
      </w:r>
      <w:r w:rsidRPr="2BCBDE79">
        <w:rPr>
          <w:rFonts w:ascii="JLR Emeric ExtraLight" w:eastAsia="JLR Emeric ExtraLight" w:hAnsi="JLR Emeric ExtraLight" w:cs="JLR Emeric ExtraLight"/>
          <w:color w:val="000000" w:themeColor="text1"/>
          <w:sz w:val="20"/>
          <w:szCs w:val="20"/>
        </w:rPr>
        <w:t>.</w:t>
      </w:r>
    </w:p>
    <w:p w14:paraId="670ECB69" w14:textId="74B9A7E5" w:rsidR="00FA2C93" w:rsidRPr="0051588A" w:rsidRDefault="00FA2C93" w:rsidP="00FA2C93">
      <w:pPr>
        <w:pStyle w:val="ListParagraph"/>
        <w:numPr>
          <w:ilvl w:val="0"/>
          <w:numId w:val="3"/>
        </w:numPr>
        <w:spacing w:after="120"/>
        <w:rPr>
          <w:rFonts w:ascii="JLR Emeric ExtraLight" w:eastAsia="JLR Emeric ExtraLight" w:hAnsi="JLR Emeric ExtraLight" w:cs="JLR Emeric ExtraLight"/>
          <w:b/>
          <w:bCs/>
          <w:color w:val="000000" w:themeColor="text1"/>
          <w:sz w:val="20"/>
          <w:szCs w:val="20"/>
        </w:rPr>
      </w:pPr>
      <w:r w:rsidRPr="0051588A">
        <w:rPr>
          <w:rFonts w:ascii="JLR Emeric ExtraLight" w:eastAsia="JLR Emeric ExtraLight" w:hAnsi="JLR Emeric ExtraLight" w:cs="JLR Emeric ExtraLight"/>
          <w:b/>
          <w:bCs/>
          <w:color w:val="000000" w:themeColor="text1"/>
          <w:sz w:val="20"/>
          <w:szCs w:val="20"/>
        </w:rPr>
        <w:t>Can I book more than one course?</w:t>
      </w:r>
    </w:p>
    <w:p w14:paraId="116AEB03" w14:textId="2BB06482" w:rsidR="00FA2C93" w:rsidRPr="00FA2C93" w:rsidRDefault="002E7155" w:rsidP="00FA2C93">
      <w:pPr>
        <w:pStyle w:val="ListParagraph"/>
        <w:spacing w:after="120"/>
        <w:rPr>
          <w:rFonts w:ascii="JLR Emeric ExtraLight" w:eastAsia="JLR Emeric ExtraLight" w:hAnsi="JLR Emeric ExtraLight" w:cs="JLR Emeric ExtraLight"/>
          <w:color w:val="000000" w:themeColor="text1"/>
          <w:sz w:val="20"/>
          <w:szCs w:val="20"/>
        </w:rPr>
      </w:pPr>
      <w:r w:rsidRPr="0051588A">
        <w:rPr>
          <w:rFonts w:ascii="JLR Emeric ExtraLight" w:eastAsia="JLR Emeric ExtraLight" w:hAnsi="JLR Emeric ExtraLight" w:cs="JLR Emeric ExtraLight"/>
          <w:color w:val="000000" w:themeColor="text1"/>
          <w:sz w:val="20"/>
          <w:szCs w:val="20"/>
        </w:rPr>
        <w:t>Yes,</w:t>
      </w:r>
      <w:r w:rsidR="00DC5406" w:rsidRPr="0051588A">
        <w:rPr>
          <w:rFonts w:ascii="JLR Emeric ExtraLight" w:eastAsia="JLR Emeric ExtraLight" w:hAnsi="JLR Emeric ExtraLight" w:cs="JLR Emeric ExtraLight"/>
          <w:color w:val="000000" w:themeColor="text1"/>
          <w:sz w:val="20"/>
          <w:szCs w:val="20"/>
        </w:rPr>
        <w:t xml:space="preserve"> you can book multiple courses up to your credit amount. If your course booking exceeds your credit amount, you will be responsible for paying the difference to the learning provider.</w:t>
      </w:r>
      <w:r>
        <w:rPr>
          <w:rFonts w:ascii="JLR Emeric ExtraLight" w:eastAsia="JLR Emeric ExtraLight" w:hAnsi="JLR Emeric ExtraLight" w:cs="JLR Emeric ExtraLight"/>
          <w:color w:val="000000" w:themeColor="text1"/>
          <w:sz w:val="20"/>
          <w:szCs w:val="20"/>
        </w:rPr>
        <w:t xml:space="preserve"> </w:t>
      </w:r>
    </w:p>
    <w:p w14:paraId="177D6A45" w14:textId="6D0CC0E5" w:rsidR="00977CBF" w:rsidRPr="00E93A57" w:rsidRDefault="00F7218D" w:rsidP="00E93A57">
      <w:pPr>
        <w:pStyle w:val="Heading1"/>
        <w:rPr>
          <w:rFonts w:ascii="JLR Emeric ExtraLight" w:eastAsia="JLR Emeric ExtraLight" w:hAnsi="JLR Emeric ExtraLight" w:cs="JLR Emeric ExtraLight"/>
          <w:sz w:val="20"/>
          <w:szCs w:val="20"/>
        </w:rPr>
      </w:pPr>
      <w:r w:rsidRPr="0051588A">
        <w:rPr>
          <w:rFonts w:ascii="JLR Emeric ExtraLight" w:eastAsia="JLR Emeric ExtraLight" w:hAnsi="JLR Emeric ExtraLight" w:cs="JLR Emeric ExtraLight"/>
          <w:sz w:val="20"/>
          <w:szCs w:val="20"/>
        </w:rPr>
        <w:t>FUNDING</w:t>
      </w:r>
    </w:p>
    <w:p w14:paraId="30F18B07" w14:textId="07E75562"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What can I spend my ELS money on?</w:t>
      </w:r>
    </w:p>
    <w:p w14:paraId="3D6F5546"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b/>
          <w:bCs/>
          <w:color w:val="000000"/>
          <w:sz w:val="20"/>
          <w:szCs w:val="20"/>
        </w:rPr>
      </w:pPr>
      <w:r w:rsidRPr="5903A062">
        <w:rPr>
          <w:rFonts w:ascii="JLR Emeric ExtraLight" w:eastAsia="JLR Emeric ExtraLight" w:hAnsi="JLR Emeric ExtraLight" w:cs="JLR Emeric ExtraLight"/>
          <w:color w:val="000000" w:themeColor="text1"/>
          <w:sz w:val="20"/>
          <w:szCs w:val="20"/>
        </w:rPr>
        <w:t>To qualify for ELS funding, you must be following a structured course that has a learning outcome. ELS money cannot be used to purchase memberships, books or equipment. For further clarification on what ELS will fund, please refer to the ELS policy.</w:t>
      </w:r>
    </w:p>
    <w:p w14:paraId="73272E13" w14:textId="77777777"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How much funding am I eligible for?</w:t>
      </w:r>
    </w:p>
    <w:p w14:paraId="411F9254"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color w:val="000000"/>
          <w:sz w:val="20"/>
          <w:szCs w:val="20"/>
        </w:rPr>
        <w:t xml:space="preserve">The ELS Committee </w:t>
      </w:r>
      <w:r>
        <w:rPr>
          <w:rFonts w:ascii="JLR Emeric ExtraLight" w:eastAsia="JLR Emeric ExtraLight" w:hAnsi="JLR Emeric ExtraLight" w:cs="JLR Emeric ExtraLight"/>
          <w:sz w:val="20"/>
          <w:szCs w:val="20"/>
        </w:rPr>
        <w:t>agrees</w:t>
      </w:r>
      <w:r>
        <w:rPr>
          <w:rFonts w:ascii="JLR Emeric ExtraLight" w:eastAsia="JLR Emeric ExtraLight" w:hAnsi="JLR Emeric ExtraLight" w:cs="JLR Emeric ExtraLight"/>
          <w:color w:val="000000"/>
          <w:sz w:val="20"/>
          <w:szCs w:val="20"/>
        </w:rPr>
        <w:t xml:space="preserve"> a set amount per employee which is reviewed for each ELS term. Check on the ELS website to see the funding amount for the current term. Your entitlement will already be assigned to you.</w:t>
      </w:r>
    </w:p>
    <w:p w14:paraId="733D6B11" w14:textId="77777777"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Do I pay for the course and get a receipt?</w:t>
      </w:r>
    </w:p>
    <w:p w14:paraId="1641611E"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color w:val="000000"/>
          <w:sz w:val="20"/>
          <w:szCs w:val="20"/>
        </w:rPr>
        <w:t>No. ELS pays funding directly to the learning provider. ELS cannot reimburse you for any fees you have already paid. You will get a confirmation email and your account will update to reflect your course booking.</w:t>
      </w:r>
    </w:p>
    <w:p w14:paraId="65376BC7" w14:textId="77777777"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Can I claim funds retrospectively for a course that I have already done?</w:t>
      </w:r>
    </w:p>
    <w:p w14:paraId="1A2E8DC2"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color w:val="000000"/>
          <w:sz w:val="20"/>
          <w:szCs w:val="20"/>
        </w:rPr>
        <w:t>No. ELS funds cannot be claimed retrospectively and can only be used to book future courses through the ELS website.</w:t>
      </w:r>
    </w:p>
    <w:p w14:paraId="07010480" w14:textId="77777777"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Can I combine two years funding, or roll my funding over into the next year if I haven’t used it?</w:t>
      </w:r>
    </w:p>
    <w:p w14:paraId="4D165EBE"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color w:val="000000"/>
          <w:sz w:val="20"/>
          <w:szCs w:val="20"/>
        </w:rPr>
        <w:t>No. You can only use the funding that you are eligible for during the current ELS term.</w:t>
      </w:r>
    </w:p>
    <w:p w14:paraId="6E3D7A5C" w14:textId="77777777"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Can I give my funding to my colleague if I don’t want to use it?</w:t>
      </w:r>
    </w:p>
    <w:p w14:paraId="478C055F"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color w:val="000000"/>
          <w:sz w:val="20"/>
          <w:szCs w:val="20"/>
        </w:rPr>
        <w:t>No. Each employee has the same amount of funding, and this cannot be shared with others.</w:t>
      </w:r>
    </w:p>
    <w:p w14:paraId="61B6E15B" w14:textId="77777777"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If a course costs more than my allocated funds, can I still book it?</w:t>
      </w:r>
    </w:p>
    <w:p w14:paraId="70F6640A" w14:textId="77777777" w:rsidR="00E93A57" w:rsidRDefault="00F7218D" w:rsidP="00E93A57">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color w:val="000000"/>
          <w:sz w:val="20"/>
          <w:szCs w:val="20"/>
        </w:rPr>
        <w:t>You can still book the course if it exceeds your funding allowance. In this instance, the employee is responsible for paying the outstanding fees to the learning provider. The learning provider will contact you directly to arrange any outstanding payment.</w:t>
      </w:r>
      <w:r w:rsidR="00E93A57" w:rsidRPr="00E93A57">
        <w:rPr>
          <w:rFonts w:ascii="JLR Emeric ExtraLight" w:eastAsia="JLR Emeric ExtraLight" w:hAnsi="JLR Emeric ExtraLight" w:cs="JLR Emeric ExtraLight"/>
          <w:b/>
          <w:color w:val="000000"/>
          <w:sz w:val="20"/>
          <w:szCs w:val="20"/>
        </w:rPr>
        <w:t xml:space="preserve"> </w:t>
      </w:r>
    </w:p>
    <w:p w14:paraId="486EB2B7" w14:textId="1EEFCF74" w:rsidR="00E93A57" w:rsidRPr="0051588A" w:rsidRDefault="00E93A57" w:rsidP="00E93A57">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sidRPr="0051588A">
        <w:rPr>
          <w:rFonts w:ascii="JLR Emeric ExtraLight" w:eastAsia="JLR Emeric ExtraLight" w:hAnsi="JLR Emeric ExtraLight" w:cs="JLR Emeric ExtraLight"/>
          <w:b/>
          <w:color w:val="000000"/>
          <w:sz w:val="20"/>
          <w:szCs w:val="20"/>
        </w:rPr>
        <w:t>Will my ELS funding amount change?</w:t>
      </w:r>
    </w:p>
    <w:p w14:paraId="3FF043B7" w14:textId="59CAE11C" w:rsidR="00E25176" w:rsidRDefault="00E93A57" w:rsidP="00E93A57">
      <w:pPr>
        <w:pBdr>
          <w:top w:val="nil"/>
          <w:left w:val="nil"/>
          <w:bottom w:val="nil"/>
          <w:right w:val="nil"/>
          <w:between w:val="nil"/>
        </w:pBdr>
        <w:spacing w:after="120"/>
        <w:ind w:left="720"/>
        <w:rPr>
          <w:rFonts w:ascii="JLR Emeric ExtraLight" w:eastAsia="JLR Emeric ExtraLight" w:hAnsi="JLR Emeric ExtraLight" w:cs="JLR Emeric ExtraLight"/>
          <w:b/>
          <w:color w:val="000000"/>
          <w:sz w:val="20"/>
          <w:szCs w:val="20"/>
        </w:rPr>
      </w:pPr>
      <w:r w:rsidRPr="0051588A">
        <w:rPr>
          <w:rFonts w:ascii="JLR Emeric ExtraLight" w:eastAsia="JLR Emeric ExtraLight" w:hAnsi="JLR Emeric ExtraLight" w:cs="JLR Emeric ExtraLight"/>
          <w:bCs/>
          <w:color w:val="000000"/>
          <w:sz w:val="20"/>
          <w:szCs w:val="20"/>
        </w:rPr>
        <w:t>The ELS funding amount is reviewed regularly by the ELS Committee who reserve the right to review or amend funding allowances as the total scheme funding amount permits. Any changes will be communicated.</w:t>
      </w:r>
    </w:p>
    <w:p w14:paraId="7F628D48" w14:textId="77777777" w:rsidR="00E25176" w:rsidRDefault="00F7218D">
      <w:pPr>
        <w:pStyle w:val="Heading1"/>
        <w:rPr>
          <w:rFonts w:ascii="JLR Emeric ExtraLight" w:eastAsia="JLR Emeric ExtraLight" w:hAnsi="JLR Emeric ExtraLight" w:cs="JLR Emeric ExtraLight"/>
          <w:sz w:val="20"/>
          <w:szCs w:val="20"/>
        </w:rPr>
      </w:pPr>
      <w:bookmarkStart w:id="2" w:name="_heading=h.1fob9te" w:colFirst="0" w:colLast="0"/>
      <w:bookmarkEnd w:id="2"/>
      <w:r>
        <w:rPr>
          <w:rFonts w:ascii="JLR Emeric ExtraLight" w:eastAsia="JLR Emeric ExtraLight" w:hAnsi="JLR Emeric ExtraLight" w:cs="JLR Emeric ExtraLight"/>
          <w:sz w:val="20"/>
          <w:szCs w:val="20"/>
        </w:rPr>
        <w:t>ATTENDING THE COURSE</w:t>
      </w:r>
    </w:p>
    <w:p w14:paraId="02D30024" w14:textId="77777777"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 xml:space="preserve">The course I have chosen runs on a workday. Can I class this as attending training at </w:t>
      </w:r>
      <w:proofErr w:type="gramStart"/>
      <w:r>
        <w:rPr>
          <w:rFonts w:ascii="JLR Emeric ExtraLight" w:eastAsia="JLR Emeric ExtraLight" w:hAnsi="JLR Emeric ExtraLight" w:cs="JLR Emeric ExtraLight"/>
          <w:b/>
          <w:color w:val="000000"/>
          <w:sz w:val="20"/>
          <w:szCs w:val="20"/>
        </w:rPr>
        <w:t>work</w:t>
      </w:r>
      <w:proofErr w:type="gramEnd"/>
      <w:r>
        <w:rPr>
          <w:rFonts w:ascii="JLR Emeric ExtraLight" w:eastAsia="JLR Emeric ExtraLight" w:hAnsi="JLR Emeric ExtraLight" w:cs="JLR Emeric ExtraLight"/>
          <w:b/>
          <w:color w:val="000000"/>
          <w:sz w:val="20"/>
          <w:szCs w:val="20"/>
        </w:rPr>
        <w:t xml:space="preserve"> or does it need to be booked as holiday / other leave?</w:t>
      </w:r>
    </w:p>
    <w:p w14:paraId="73B917A7" w14:textId="77777777" w:rsidR="00E25176" w:rsidRDefault="00F7218D">
      <w:pPr>
        <w:pBdr>
          <w:top w:val="nil"/>
          <w:left w:val="nil"/>
          <w:bottom w:val="nil"/>
          <w:right w:val="nil"/>
          <w:between w:val="nil"/>
        </w:pBdr>
        <w:ind w:left="720"/>
        <w:rPr>
          <w:rFonts w:ascii="JLR Emeric ExtraLight" w:eastAsia="JLR Emeric ExtraLight" w:hAnsi="JLR Emeric ExtraLight" w:cs="JLR Emeric ExtraLight"/>
          <w:color w:val="000000"/>
          <w:sz w:val="20"/>
          <w:szCs w:val="20"/>
        </w:rPr>
      </w:pPr>
      <w:r>
        <w:rPr>
          <w:rFonts w:ascii="JLR Emeric ExtraLight" w:eastAsia="JLR Emeric ExtraLight" w:hAnsi="JLR Emeric ExtraLight" w:cs="JLR Emeric ExtraLight"/>
          <w:color w:val="000000"/>
          <w:sz w:val="20"/>
          <w:szCs w:val="20"/>
        </w:rPr>
        <w:t>ELS is a personal development course that is unrelated to workplace learning. Therefore, you will need to request annual leave to attend in this case.</w:t>
      </w:r>
    </w:p>
    <w:p w14:paraId="1ECD52D0" w14:textId="77777777" w:rsidR="00E25176" w:rsidRDefault="00F7218D">
      <w:pPr>
        <w:pStyle w:val="Heading1"/>
        <w:rPr>
          <w:rFonts w:ascii="JLR Emeric ExtraLight" w:eastAsia="JLR Emeric ExtraLight" w:hAnsi="JLR Emeric ExtraLight" w:cs="JLR Emeric ExtraLight"/>
          <w:sz w:val="20"/>
          <w:szCs w:val="20"/>
        </w:rPr>
      </w:pPr>
      <w:r>
        <w:rPr>
          <w:rFonts w:ascii="JLR Emeric ExtraLight" w:eastAsia="JLR Emeric ExtraLight" w:hAnsi="JLR Emeric ExtraLight" w:cs="JLR Emeric ExtraLight"/>
          <w:sz w:val="20"/>
          <w:szCs w:val="20"/>
        </w:rPr>
        <w:lastRenderedPageBreak/>
        <w:t>LEARNING PROVIDERS</w:t>
      </w:r>
    </w:p>
    <w:p w14:paraId="45EECAC2" w14:textId="77777777"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Do I have to study at college?</w:t>
      </w:r>
    </w:p>
    <w:p w14:paraId="74E53C1B"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color w:val="000000"/>
          <w:sz w:val="20"/>
          <w:szCs w:val="20"/>
        </w:rPr>
      </w:pPr>
      <w:r>
        <w:rPr>
          <w:rFonts w:ascii="JLR Emeric ExtraLight" w:eastAsia="JLR Emeric ExtraLight" w:hAnsi="JLR Emeric ExtraLight" w:cs="JLR Emeric ExtraLight"/>
          <w:color w:val="000000"/>
          <w:sz w:val="20"/>
          <w:szCs w:val="20"/>
        </w:rPr>
        <w:t xml:space="preserve">No. The ELS Committee recognises that learning can take place in many ways. ELS therefore </w:t>
      </w:r>
      <w:r>
        <w:rPr>
          <w:rFonts w:ascii="JLR Emeric ExtraLight" w:eastAsia="JLR Emeric ExtraLight" w:hAnsi="JLR Emeric ExtraLight" w:cs="JLR Emeric ExtraLight"/>
          <w:sz w:val="20"/>
          <w:szCs w:val="20"/>
        </w:rPr>
        <w:t>provides</w:t>
      </w:r>
      <w:r>
        <w:rPr>
          <w:rFonts w:ascii="JLR Emeric ExtraLight" w:eastAsia="JLR Emeric ExtraLight" w:hAnsi="JLR Emeric ExtraLight" w:cs="JLR Emeric ExtraLight"/>
          <w:color w:val="000000"/>
          <w:sz w:val="20"/>
          <w:szCs w:val="20"/>
        </w:rPr>
        <w:t xml:space="preserve"> funding for a range of learning activities which can take place in a variety of locations.</w:t>
      </w:r>
    </w:p>
    <w:p w14:paraId="193FCA87" w14:textId="77777777"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What learning providers can I use, and can I recommend new learning providers?</w:t>
      </w:r>
    </w:p>
    <w:p w14:paraId="3F49541E"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color w:val="000000"/>
          <w:sz w:val="20"/>
          <w:szCs w:val="20"/>
        </w:rPr>
      </w:pPr>
      <w:r>
        <w:rPr>
          <w:rFonts w:ascii="JLR Emeric ExtraLight" w:eastAsia="JLR Emeric ExtraLight" w:hAnsi="JLR Emeric ExtraLight" w:cs="JLR Emeric ExtraLight"/>
          <w:color w:val="000000"/>
          <w:sz w:val="20"/>
          <w:szCs w:val="20"/>
        </w:rPr>
        <w:t>ELS has a range of approved providers that you can do courses with. These are available to browse on the ELS platform. If you would like to suggest a new learning provider, complete their details in the form available on the ELS website.</w:t>
      </w:r>
    </w:p>
    <w:p w14:paraId="7B2CC9C7" w14:textId="77777777" w:rsidR="00E25176" w:rsidRDefault="00F7218D">
      <w:pPr>
        <w:numPr>
          <w:ilvl w:val="0"/>
          <w:numId w:val="3"/>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I can’t find a course that I like, can I recommend a new category without having a particular learning provider in mind?</w:t>
      </w:r>
    </w:p>
    <w:p w14:paraId="0045D10E" w14:textId="77777777" w:rsidR="00E25176" w:rsidRDefault="00F7218D">
      <w:pPr>
        <w:pBdr>
          <w:top w:val="nil"/>
          <w:left w:val="nil"/>
          <w:bottom w:val="nil"/>
          <w:right w:val="nil"/>
          <w:between w:val="nil"/>
        </w:pBdr>
        <w:spacing w:after="120"/>
        <w:ind w:left="720"/>
        <w:rPr>
          <w:rFonts w:ascii="JLR Emeric ExtraLight" w:eastAsia="JLR Emeric ExtraLight" w:hAnsi="JLR Emeric ExtraLight" w:cs="JLR Emeric ExtraLight"/>
          <w:color w:val="000000"/>
          <w:sz w:val="20"/>
          <w:szCs w:val="20"/>
        </w:rPr>
      </w:pPr>
      <w:r>
        <w:rPr>
          <w:rFonts w:ascii="JLR Emeric ExtraLight" w:eastAsia="JLR Emeric ExtraLight" w:hAnsi="JLR Emeric ExtraLight" w:cs="JLR Emeric ExtraLight"/>
          <w:color w:val="000000"/>
          <w:sz w:val="20"/>
          <w:szCs w:val="20"/>
        </w:rPr>
        <w:t>Yes, if you would like to suggest a category, complete the form available on the ELS platform. Our provider will search for the supplier once approved.</w:t>
      </w:r>
    </w:p>
    <w:p w14:paraId="1171C002" w14:textId="77777777" w:rsidR="00E25176" w:rsidRDefault="00F7218D">
      <w:pPr>
        <w:pStyle w:val="Heading1"/>
        <w:rPr>
          <w:rFonts w:ascii="JLR Emeric ExtraLight" w:eastAsia="JLR Emeric ExtraLight" w:hAnsi="JLR Emeric ExtraLight" w:cs="JLR Emeric ExtraLight"/>
          <w:sz w:val="20"/>
          <w:szCs w:val="20"/>
        </w:rPr>
      </w:pPr>
      <w:r>
        <w:rPr>
          <w:rFonts w:ascii="JLR Emeric ExtraLight" w:eastAsia="JLR Emeric ExtraLight" w:hAnsi="JLR Emeric ExtraLight" w:cs="JLR Emeric ExtraLight"/>
          <w:sz w:val="20"/>
          <w:szCs w:val="20"/>
        </w:rPr>
        <w:t>CANCELLATIONS</w:t>
      </w:r>
    </w:p>
    <w:p w14:paraId="53DFCFDD" w14:textId="77777777" w:rsidR="00E25176" w:rsidRDefault="00F7218D">
      <w:pPr>
        <w:numPr>
          <w:ilvl w:val="0"/>
          <w:numId w:val="1"/>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I want to cancel my course. How do I do this?</w:t>
      </w:r>
    </w:p>
    <w:p w14:paraId="4C362FE7" w14:textId="25812C49"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b/>
          <w:bCs/>
          <w:color w:val="000000"/>
          <w:sz w:val="20"/>
          <w:szCs w:val="20"/>
        </w:rPr>
      </w:pPr>
      <w:r>
        <w:rPr>
          <w:rFonts w:ascii="JLR Emeric ExtraLight" w:eastAsia="JLR Emeric ExtraLight" w:hAnsi="JLR Emeric ExtraLight" w:cs="JLR Emeric ExtraLight"/>
          <w:sz w:val="20"/>
          <w:szCs w:val="20"/>
        </w:rPr>
        <w:t>Please cancel your course directly with the supplier you have booked with. The supplier will then let the ELS provider [Olive Group] know and depending on the cancellation terms of the individual course your funding will be reinstated following Olive Groups confirmation with the provider</w:t>
      </w:r>
      <w:r w:rsidR="78E4552A" w:rsidRPr="5903A062">
        <w:rPr>
          <w:rFonts w:ascii="JLR Emeric ExtraLight" w:eastAsia="JLR Emeric ExtraLight" w:hAnsi="JLR Emeric ExtraLight" w:cs="JLR Emeric ExtraLight"/>
          <w:sz w:val="20"/>
          <w:szCs w:val="20"/>
        </w:rPr>
        <w:t>. I</w:t>
      </w:r>
      <w:r w:rsidRPr="5903A062">
        <w:rPr>
          <w:rFonts w:ascii="JLR Emeric ExtraLight" w:eastAsia="JLR Emeric ExtraLight" w:hAnsi="JLR Emeric ExtraLight" w:cs="JLR Emeric ExtraLight"/>
          <w:sz w:val="20"/>
          <w:szCs w:val="20"/>
        </w:rPr>
        <w:t>t</w:t>
      </w:r>
      <w:r>
        <w:rPr>
          <w:rFonts w:ascii="JLR Emeric ExtraLight" w:eastAsia="JLR Emeric ExtraLight" w:hAnsi="JLR Emeric ExtraLight" w:cs="JLR Emeric ExtraLight"/>
          <w:sz w:val="20"/>
          <w:szCs w:val="20"/>
        </w:rPr>
        <w:t xml:space="preserve"> may take up to 7 days for your credits to reappear. If you cancel outside of cancellation terms and payment is still required, your funding will not be reinstated.</w:t>
      </w:r>
    </w:p>
    <w:p w14:paraId="55D87C12" w14:textId="77777777" w:rsidR="00E25176" w:rsidRDefault="00F7218D">
      <w:pPr>
        <w:numPr>
          <w:ilvl w:val="0"/>
          <w:numId w:val="1"/>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I am part of a group booking, but someone needs to cancel. What should they do, and will the booking still stand?</w:t>
      </w:r>
    </w:p>
    <w:p w14:paraId="6D1C9F7E"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color w:val="000000"/>
          <w:sz w:val="20"/>
          <w:szCs w:val="20"/>
        </w:rPr>
      </w:pPr>
      <w:r>
        <w:rPr>
          <w:rFonts w:ascii="JLR Emeric ExtraLight" w:eastAsia="JLR Emeric ExtraLight" w:hAnsi="JLR Emeric ExtraLight" w:cs="JLR Emeric ExtraLight"/>
          <w:sz w:val="20"/>
          <w:szCs w:val="20"/>
        </w:rPr>
        <w:t xml:space="preserve">The employee who wants to cancel the booking must first cancel the invitation for the booking to be processed. Alternatively, the lead booker could also remove the employee that does not wish to accept the invitation. If the booking has already been accepted by all parties and therefore cancellation is required, please contact the ELS support team on </w:t>
      </w:r>
      <w:r>
        <w:rPr>
          <w:rFonts w:ascii="JLR Emeric ExtraLight" w:eastAsia="JLR Emeric ExtraLight" w:hAnsi="JLR Emeric ExtraLight" w:cs="JLR Emeric ExtraLight"/>
          <w:color w:val="0000FF"/>
          <w:sz w:val="20"/>
          <w:szCs w:val="20"/>
          <w:u w:val="single"/>
        </w:rPr>
        <w:t>elsvendors@olivegroup.io</w:t>
      </w:r>
      <w:r>
        <w:rPr>
          <w:rFonts w:ascii="JLR Emeric ExtraLight" w:eastAsia="JLR Emeric ExtraLight" w:hAnsi="JLR Emeric ExtraLight" w:cs="JLR Emeric ExtraLight"/>
          <w:sz w:val="20"/>
          <w:szCs w:val="20"/>
        </w:rPr>
        <w:t xml:space="preserve"> to manage the cancellation. </w:t>
      </w:r>
      <w:r w:rsidRPr="5903A062">
        <w:rPr>
          <w:rFonts w:ascii="JLR Emeric ExtraLight" w:eastAsia="JLR Emeric ExtraLight" w:hAnsi="JLR Emeric ExtraLight" w:cs="JLR Emeric ExtraLight"/>
          <w:sz w:val="20"/>
          <w:szCs w:val="20"/>
        </w:rPr>
        <w:t>Cancellations must be in line with the cancellation policy provided by the supplier upon confirmation.</w:t>
      </w:r>
    </w:p>
    <w:p w14:paraId="7E1FA69F" w14:textId="77777777" w:rsidR="00E25176" w:rsidRDefault="00F7218D">
      <w:pPr>
        <w:numPr>
          <w:ilvl w:val="0"/>
          <w:numId w:val="1"/>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I am part of a group booking and all of us need to cancel. What should we do?</w:t>
      </w:r>
    </w:p>
    <w:p w14:paraId="1F4819B9" w14:textId="77777777" w:rsidR="00E25176" w:rsidRDefault="00F7218D">
      <w:pPr>
        <w:pBdr>
          <w:top w:val="nil"/>
          <w:left w:val="nil"/>
          <w:bottom w:val="nil"/>
          <w:right w:val="nil"/>
          <w:between w:val="nil"/>
        </w:pBdr>
        <w:spacing w:after="0" w:line="240" w:lineRule="auto"/>
        <w:ind w:left="708"/>
        <w:rPr>
          <w:rFonts w:ascii="JLR Emeric ExtraLight" w:eastAsia="JLR Emeric ExtraLight" w:hAnsi="JLR Emeric ExtraLight" w:cs="JLR Emeric ExtraLight"/>
          <w:sz w:val="20"/>
          <w:szCs w:val="20"/>
        </w:rPr>
      </w:pPr>
      <w:r>
        <w:rPr>
          <w:rFonts w:ascii="JLR Emeric ExtraLight" w:eastAsia="JLR Emeric ExtraLight" w:hAnsi="JLR Emeric ExtraLight" w:cs="JLR Emeric ExtraLight"/>
          <w:sz w:val="20"/>
          <w:szCs w:val="20"/>
        </w:rPr>
        <w:t>The Lead booker is required to cancel your course directly with the supplier you have booked with. The supplier will then let the ELS provider [Olive Group] know and depending on the cancellation terms of the group course each employee's funding will be reinstated following Olive Groups confirmation with the provider, it may take up to 7 days for your credits to reappear. If you cancel outside of cancellation terms and payment is still required, your funding will not be reinstated.</w:t>
      </w:r>
    </w:p>
    <w:p w14:paraId="2C0FA0B4" w14:textId="77777777" w:rsidR="00E25176" w:rsidRDefault="00F7218D">
      <w:pPr>
        <w:pBdr>
          <w:top w:val="nil"/>
          <w:left w:val="nil"/>
          <w:bottom w:val="nil"/>
          <w:right w:val="nil"/>
          <w:between w:val="nil"/>
        </w:pBdr>
        <w:spacing w:after="0" w:line="240" w:lineRule="auto"/>
        <w:ind w:left="708"/>
        <w:rPr>
          <w:rFonts w:ascii="JLR Emeric ExtraLight" w:eastAsia="JLR Emeric ExtraLight" w:hAnsi="JLR Emeric ExtraLight" w:cs="JLR Emeric ExtraLight"/>
          <w:sz w:val="20"/>
          <w:szCs w:val="20"/>
        </w:rPr>
      </w:pPr>
      <w:r>
        <w:rPr>
          <w:rFonts w:ascii="JLR Emeric ExtraLight" w:eastAsia="JLR Emeric ExtraLight" w:hAnsi="JLR Emeric ExtraLight" w:cs="JLR Emeric ExtraLight"/>
          <w:sz w:val="20"/>
          <w:szCs w:val="20"/>
        </w:rPr>
        <w:t xml:space="preserve">Contact the ELS support team on </w:t>
      </w:r>
      <w:hyperlink r:id="rId13">
        <w:r>
          <w:rPr>
            <w:rFonts w:ascii="JLR Emeric ExtraLight" w:eastAsia="JLR Emeric ExtraLight" w:hAnsi="JLR Emeric ExtraLight" w:cs="JLR Emeric ExtraLight"/>
            <w:color w:val="0000FF"/>
            <w:sz w:val="20"/>
            <w:szCs w:val="20"/>
            <w:u w:val="single"/>
          </w:rPr>
          <w:t>elsvendors@olivegroup.io</w:t>
        </w:r>
      </w:hyperlink>
      <w:r>
        <w:rPr>
          <w:rFonts w:ascii="JLR Emeric ExtraLight" w:eastAsia="JLR Emeric ExtraLight" w:hAnsi="JLR Emeric ExtraLight" w:cs="JLR Emeric ExtraLight"/>
          <w:sz w:val="20"/>
          <w:szCs w:val="20"/>
        </w:rPr>
        <w:t xml:space="preserve"> to manage the booking cancellation. If cancellation is approved, credit refunds will be issued in line with the supplier cancellation policy.</w:t>
      </w:r>
    </w:p>
    <w:p w14:paraId="6E94F2B4" w14:textId="77777777" w:rsidR="00E25176" w:rsidRDefault="00F7218D">
      <w:pPr>
        <w:numPr>
          <w:ilvl w:val="0"/>
          <w:numId w:val="1"/>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If I cancel a course, will I get my funds back?</w:t>
      </w:r>
    </w:p>
    <w:p w14:paraId="632FD102" w14:textId="677EE70B"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color w:val="000000"/>
          <w:sz w:val="20"/>
          <w:szCs w:val="20"/>
        </w:rPr>
      </w:pPr>
      <w:r w:rsidRPr="5903A062">
        <w:rPr>
          <w:rFonts w:ascii="JLR Emeric ExtraLight" w:eastAsia="JLR Emeric ExtraLight" w:hAnsi="JLR Emeric ExtraLight" w:cs="JLR Emeric ExtraLight"/>
          <w:color w:val="000000" w:themeColor="text1"/>
          <w:sz w:val="20"/>
          <w:szCs w:val="20"/>
        </w:rPr>
        <w:t xml:space="preserve">Yes, provided the cancellation meets the cancellation terms notified upon booking, the employee will have their funds returned to their account automatically within 7 working days </w:t>
      </w:r>
      <w:r>
        <w:rPr>
          <w:rFonts w:ascii="JLR Emeric ExtraLight" w:eastAsia="JLR Emeric ExtraLight" w:hAnsi="JLR Emeric ExtraLight" w:cs="JLR Emeric ExtraLight"/>
          <w:sz w:val="20"/>
          <w:szCs w:val="20"/>
        </w:rPr>
        <w:t>following review.</w:t>
      </w:r>
      <w:r w:rsidRPr="5903A062">
        <w:rPr>
          <w:rFonts w:ascii="JLR Emeric ExtraLight" w:eastAsia="JLR Emeric ExtraLight" w:hAnsi="JLR Emeric ExtraLight" w:cs="JLR Emeric ExtraLight"/>
          <w:color w:val="000000" w:themeColor="text1"/>
          <w:sz w:val="20"/>
          <w:szCs w:val="20"/>
        </w:rPr>
        <w:t xml:space="preserve"> If the cancellation terms are not met, the employee will have to request an exception. To do this, please raise a ticket with HR Direct</w:t>
      </w:r>
    </w:p>
    <w:p w14:paraId="3C72300A" w14:textId="77777777" w:rsidR="00E25176" w:rsidRDefault="00F7218D">
      <w:pPr>
        <w:numPr>
          <w:ilvl w:val="0"/>
          <w:numId w:val="1"/>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If I want to cancel a course, do I have to contact the learning provider myself?</w:t>
      </w:r>
    </w:p>
    <w:p w14:paraId="757AF27B" w14:textId="5551F215" w:rsidR="00E25176" w:rsidRDefault="00F7218D">
      <w:pPr>
        <w:spacing w:after="0" w:line="240" w:lineRule="auto"/>
        <w:ind w:left="708"/>
        <w:rPr>
          <w:rFonts w:ascii="JLR Emeric ExtraLight" w:eastAsia="JLR Emeric ExtraLight" w:hAnsi="JLR Emeric ExtraLight" w:cs="JLR Emeric ExtraLight"/>
          <w:sz w:val="20"/>
          <w:szCs w:val="20"/>
        </w:rPr>
      </w:pPr>
      <w:r>
        <w:rPr>
          <w:rFonts w:ascii="JLR Emeric ExtraLight" w:eastAsia="JLR Emeric ExtraLight" w:hAnsi="JLR Emeric ExtraLight" w:cs="JLR Emeric ExtraLight"/>
          <w:sz w:val="20"/>
          <w:szCs w:val="20"/>
        </w:rPr>
        <w:t>Yes, please cancel your course directly with the supplier you have booked with in the first instance. The supplier will then let the ELS provider [Olive Group] know and depending on the cancellation terms of the course, your funding will be reinstated following Olive Groups confirmation with the provider</w:t>
      </w:r>
      <w:r w:rsidR="586C69E9" w:rsidRPr="5903A062">
        <w:rPr>
          <w:rFonts w:ascii="JLR Emeric ExtraLight" w:eastAsia="JLR Emeric ExtraLight" w:hAnsi="JLR Emeric ExtraLight" w:cs="JLR Emeric ExtraLight"/>
          <w:sz w:val="20"/>
          <w:szCs w:val="20"/>
        </w:rPr>
        <w:t>. I</w:t>
      </w:r>
      <w:r w:rsidRPr="5903A062">
        <w:rPr>
          <w:rFonts w:ascii="JLR Emeric ExtraLight" w:eastAsia="JLR Emeric ExtraLight" w:hAnsi="JLR Emeric ExtraLight" w:cs="JLR Emeric ExtraLight"/>
          <w:sz w:val="20"/>
          <w:szCs w:val="20"/>
        </w:rPr>
        <w:t>t</w:t>
      </w:r>
      <w:r>
        <w:rPr>
          <w:rFonts w:ascii="JLR Emeric ExtraLight" w:eastAsia="JLR Emeric ExtraLight" w:hAnsi="JLR Emeric ExtraLight" w:cs="JLR Emeric ExtraLight"/>
          <w:sz w:val="20"/>
          <w:szCs w:val="20"/>
        </w:rPr>
        <w:t xml:space="preserve"> may take up to 7 days for your credits to reappear.</w:t>
      </w:r>
      <w:r w:rsidR="4A1B2F5D" w:rsidRPr="5903A062">
        <w:rPr>
          <w:rFonts w:ascii="JLR Emeric ExtraLight" w:eastAsia="JLR Emeric ExtraLight" w:hAnsi="JLR Emeric ExtraLight" w:cs="JLR Emeric ExtraLight"/>
          <w:sz w:val="20"/>
          <w:szCs w:val="20"/>
        </w:rPr>
        <w:t xml:space="preserve"> </w:t>
      </w:r>
      <w:r>
        <w:rPr>
          <w:rFonts w:ascii="JLR Emeric ExtraLight" w:eastAsia="JLR Emeric ExtraLight" w:hAnsi="JLR Emeric ExtraLight" w:cs="JLR Emeric ExtraLight"/>
          <w:sz w:val="20"/>
          <w:szCs w:val="20"/>
        </w:rPr>
        <w:t>If you cancel outside of cancellation terms and payment is still required, your funding will not be reinstated.</w:t>
      </w:r>
      <w:r w:rsidR="7BC4BB85" w:rsidRPr="5903A062">
        <w:rPr>
          <w:rFonts w:ascii="JLR Emeric ExtraLight" w:eastAsia="JLR Emeric ExtraLight" w:hAnsi="JLR Emeric ExtraLight" w:cs="JLR Emeric ExtraLight"/>
          <w:sz w:val="20"/>
          <w:szCs w:val="20"/>
        </w:rPr>
        <w:t xml:space="preserve"> </w:t>
      </w:r>
      <w:r>
        <w:rPr>
          <w:rFonts w:ascii="JLR Emeric ExtraLight" w:eastAsia="JLR Emeric ExtraLight" w:hAnsi="JLR Emeric ExtraLight" w:cs="JLR Emeric ExtraLight"/>
          <w:sz w:val="20"/>
          <w:szCs w:val="20"/>
        </w:rPr>
        <w:t xml:space="preserve">If you have difficulty when trying to cancel the course with the </w:t>
      </w:r>
      <w:proofErr w:type="gramStart"/>
      <w:r>
        <w:rPr>
          <w:rFonts w:ascii="JLR Emeric ExtraLight" w:eastAsia="JLR Emeric ExtraLight" w:hAnsi="JLR Emeric ExtraLight" w:cs="JLR Emeric ExtraLight"/>
          <w:sz w:val="20"/>
          <w:szCs w:val="20"/>
        </w:rPr>
        <w:t>supplier, or</w:t>
      </w:r>
      <w:proofErr w:type="gramEnd"/>
      <w:r>
        <w:rPr>
          <w:rFonts w:ascii="JLR Emeric ExtraLight" w:eastAsia="JLR Emeric ExtraLight" w:hAnsi="JLR Emeric ExtraLight" w:cs="JLR Emeric ExtraLight"/>
          <w:sz w:val="20"/>
          <w:szCs w:val="20"/>
        </w:rPr>
        <w:t xml:space="preserve"> haven't received any confirmation within a timely </w:t>
      </w:r>
      <w:r>
        <w:rPr>
          <w:rFonts w:ascii="JLR Emeric ExtraLight" w:eastAsia="JLR Emeric ExtraLight" w:hAnsi="JLR Emeric ExtraLight" w:cs="JLR Emeric ExtraLight"/>
          <w:sz w:val="20"/>
          <w:szCs w:val="20"/>
        </w:rPr>
        <w:lastRenderedPageBreak/>
        <w:t xml:space="preserve">manner from the supplier, please contact the ELS support team on </w:t>
      </w:r>
      <w:hyperlink r:id="rId14">
        <w:r>
          <w:rPr>
            <w:rFonts w:ascii="JLR Emeric ExtraLight" w:eastAsia="JLR Emeric ExtraLight" w:hAnsi="JLR Emeric ExtraLight" w:cs="JLR Emeric ExtraLight"/>
            <w:color w:val="0000FF"/>
            <w:sz w:val="20"/>
            <w:szCs w:val="20"/>
            <w:u w:val="single"/>
          </w:rPr>
          <w:t>elsvendors@olivegroup.io</w:t>
        </w:r>
      </w:hyperlink>
      <w:r>
        <w:rPr>
          <w:rFonts w:ascii="JLR Emeric ExtraLight" w:eastAsia="JLR Emeric ExtraLight" w:hAnsi="JLR Emeric ExtraLight" w:cs="JLR Emeric ExtraLight"/>
          <w:sz w:val="20"/>
          <w:szCs w:val="20"/>
        </w:rPr>
        <w:t xml:space="preserve"> for support.</w:t>
      </w:r>
    </w:p>
    <w:p w14:paraId="08B54F4C" w14:textId="77777777" w:rsidR="00E25176" w:rsidRDefault="00F7218D">
      <w:pPr>
        <w:numPr>
          <w:ilvl w:val="0"/>
          <w:numId w:val="1"/>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What happens if I’m ill and can’t attend a course I have booked?</w:t>
      </w:r>
    </w:p>
    <w:p w14:paraId="2EAFDEC4"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color w:val="000000"/>
          <w:sz w:val="20"/>
          <w:szCs w:val="20"/>
        </w:rPr>
      </w:pPr>
      <w:r>
        <w:rPr>
          <w:rFonts w:ascii="JLR Emeric ExtraLight" w:eastAsia="JLR Emeric ExtraLight" w:hAnsi="JLR Emeric ExtraLight" w:cs="JLR Emeric ExtraLight"/>
          <w:color w:val="000000"/>
          <w:sz w:val="20"/>
          <w:szCs w:val="20"/>
        </w:rPr>
        <w:t>You should contact the learning provider to notify them you cannot attend. Each case will be considered on an individual basis by the ELS Committee, who will review the circumstances and decide whether your funds can be reinstated.</w:t>
      </w:r>
    </w:p>
    <w:p w14:paraId="2C01DBF9" w14:textId="77777777" w:rsidR="00E25176" w:rsidRDefault="00F7218D">
      <w:pPr>
        <w:numPr>
          <w:ilvl w:val="0"/>
          <w:numId w:val="1"/>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I have a course booked but I’m leaving JLR. Can I still attend?</w:t>
      </w:r>
    </w:p>
    <w:p w14:paraId="5E609FF8"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color w:val="000000"/>
          <w:sz w:val="20"/>
          <w:szCs w:val="20"/>
        </w:rPr>
      </w:pPr>
      <w:r>
        <w:rPr>
          <w:rFonts w:ascii="JLR Emeric ExtraLight" w:eastAsia="JLR Emeric ExtraLight" w:hAnsi="JLR Emeric ExtraLight" w:cs="JLR Emeric ExtraLight"/>
          <w:color w:val="000000"/>
          <w:sz w:val="20"/>
          <w:szCs w:val="20"/>
        </w:rPr>
        <w:t>Yes, you are still entitled to attend your course.</w:t>
      </w:r>
    </w:p>
    <w:p w14:paraId="3BE5D5FE" w14:textId="77777777" w:rsidR="00E25176" w:rsidRDefault="00F7218D">
      <w:pPr>
        <w:numPr>
          <w:ilvl w:val="0"/>
          <w:numId w:val="1"/>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I’m midway through a course programme and am leaving JLR. Can I complete the course, and do I need to repay my funds?</w:t>
      </w:r>
    </w:p>
    <w:p w14:paraId="7B4F5680" w14:textId="77777777" w:rsidR="00E25176" w:rsidRDefault="00F7218D">
      <w:pPr>
        <w:pBdr>
          <w:top w:val="nil"/>
          <w:left w:val="nil"/>
          <w:bottom w:val="nil"/>
          <w:right w:val="nil"/>
          <w:between w:val="nil"/>
        </w:pBdr>
        <w:spacing w:after="0"/>
        <w:ind w:left="720"/>
        <w:rPr>
          <w:rFonts w:ascii="JLR Emeric ExtraLight" w:eastAsia="JLR Emeric ExtraLight" w:hAnsi="JLR Emeric ExtraLight" w:cs="JLR Emeric ExtraLight"/>
          <w:color w:val="000000"/>
          <w:sz w:val="20"/>
          <w:szCs w:val="20"/>
        </w:rPr>
      </w:pPr>
      <w:r>
        <w:rPr>
          <w:rFonts w:ascii="JLR Emeric ExtraLight" w:eastAsia="JLR Emeric ExtraLight" w:hAnsi="JLR Emeric ExtraLight" w:cs="JLR Emeric ExtraLight"/>
          <w:color w:val="000000"/>
          <w:sz w:val="20"/>
          <w:szCs w:val="20"/>
        </w:rPr>
        <w:t>You are still entitled to complete your course, and do not need to repay your funds.</w:t>
      </w:r>
    </w:p>
    <w:p w14:paraId="2DB6558D" w14:textId="77777777" w:rsidR="00E25176" w:rsidRDefault="00F7218D">
      <w:pPr>
        <w:numPr>
          <w:ilvl w:val="0"/>
          <w:numId w:val="1"/>
        </w:numPr>
        <w:pBdr>
          <w:top w:val="nil"/>
          <w:left w:val="nil"/>
          <w:bottom w:val="nil"/>
          <w:right w:val="nil"/>
          <w:between w:val="nil"/>
        </w:pBdr>
        <w:spacing w:after="0"/>
        <w:rPr>
          <w:rFonts w:ascii="JLR Emeric ExtraLight" w:eastAsia="JLR Emeric ExtraLight" w:hAnsi="JLR Emeric ExtraLight" w:cs="JLR Emeric ExtraLight"/>
          <w:b/>
          <w:color w:val="000000"/>
          <w:sz w:val="20"/>
          <w:szCs w:val="20"/>
        </w:rPr>
      </w:pPr>
      <w:r>
        <w:rPr>
          <w:rFonts w:ascii="JLR Emeric ExtraLight" w:eastAsia="JLR Emeric ExtraLight" w:hAnsi="JLR Emeric ExtraLight" w:cs="JLR Emeric ExtraLight"/>
          <w:b/>
          <w:color w:val="000000"/>
          <w:sz w:val="20"/>
          <w:szCs w:val="20"/>
        </w:rPr>
        <w:t>I’m not enjoying the course that I’m doing. Can I switch or part-switch my funding now?</w:t>
      </w:r>
    </w:p>
    <w:p w14:paraId="46FCCF2D" w14:textId="77777777" w:rsidR="00E25176" w:rsidRDefault="00F7218D">
      <w:pPr>
        <w:pBdr>
          <w:top w:val="nil"/>
          <w:left w:val="nil"/>
          <w:bottom w:val="nil"/>
          <w:right w:val="nil"/>
          <w:between w:val="nil"/>
        </w:pBdr>
        <w:spacing w:after="120"/>
        <w:ind w:left="720"/>
        <w:rPr>
          <w:rFonts w:ascii="JLR Emeric ExtraLight" w:eastAsia="JLR Emeric ExtraLight" w:hAnsi="JLR Emeric ExtraLight" w:cs="JLR Emeric ExtraLight"/>
          <w:color w:val="000000"/>
          <w:sz w:val="20"/>
          <w:szCs w:val="20"/>
        </w:rPr>
      </w:pPr>
      <w:r>
        <w:rPr>
          <w:rFonts w:ascii="JLR Emeric ExtraLight" w:eastAsia="JLR Emeric ExtraLight" w:hAnsi="JLR Emeric ExtraLight" w:cs="JLR Emeric ExtraLight"/>
          <w:color w:val="000000"/>
          <w:sz w:val="20"/>
          <w:szCs w:val="20"/>
        </w:rPr>
        <w:t>No. Once you have committed to the course through attendance, you cannot change for something else.</w:t>
      </w:r>
    </w:p>
    <w:sectPr w:rsidR="00E25176">
      <w:headerReference w:type="default" r:id="rId15"/>
      <w:footerReference w:type="default" r:id="rId16"/>
      <w:pgSz w:w="11906" w:h="16838"/>
      <w:pgMar w:top="2127" w:right="1133" w:bottom="1276"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5E49" w14:textId="77777777" w:rsidR="00AF246E" w:rsidRDefault="00F7218D">
      <w:pPr>
        <w:spacing w:after="0" w:line="240" w:lineRule="auto"/>
      </w:pPr>
      <w:r>
        <w:separator/>
      </w:r>
    </w:p>
  </w:endnote>
  <w:endnote w:type="continuationSeparator" w:id="0">
    <w:p w14:paraId="2CEC0620" w14:textId="77777777" w:rsidR="00AF246E" w:rsidRDefault="00F7218D">
      <w:pPr>
        <w:spacing w:after="0" w:line="240" w:lineRule="auto"/>
      </w:pPr>
      <w:r>
        <w:continuationSeparator/>
      </w:r>
    </w:p>
  </w:endnote>
  <w:endnote w:type="continuationNotice" w:id="1">
    <w:p w14:paraId="40F151CB" w14:textId="77777777" w:rsidR="001062D7" w:rsidRDefault="00106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JLR Emeric ExtraLight">
    <w:panose1 w:val="02000503040000020004"/>
    <w:charset w:val="00"/>
    <w:family w:val="auto"/>
    <w:pitch w:val="variable"/>
    <w:sig w:usb0="A00002AF" w:usb1="5000206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652B" w14:textId="77777777" w:rsidR="00E25176" w:rsidRDefault="00F7218D">
    <w:pPr>
      <w:pBdr>
        <w:top w:val="nil"/>
        <w:left w:val="nil"/>
        <w:bottom w:val="nil"/>
        <w:right w:val="nil"/>
        <w:between w:val="nil"/>
      </w:pBdr>
      <w:tabs>
        <w:tab w:val="center" w:pos="4513"/>
        <w:tab w:val="right" w:pos="9026"/>
      </w:tabs>
      <w:spacing w:after="0" w:line="240" w:lineRule="auto"/>
      <w:jc w:val="right"/>
      <w:rPr>
        <w:color w:val="000000"/>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p w14:paraId="08E40229" w14:textId="77777777" w:rsidR="00E25176" w:rsidRDefault="00E2517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27EF" w14:textId="77777777" w:rsidR="00AF246E" w:rsidRDefault="00F7218D">
      <w:pPr>
        <w:spacing w:after="0" w:line="240" w:lineRule="auto"/>
      </w:pPr>
      <w:r>
        <w:separator/>
      </w:r>
    </w:p>
  </w:footnote>
  <w:footnote w:type="continuationSeparator" w:id="0">
    <w:p w14:paraId="02C44AE7" w14:textId="77777777" w:rsidR="00AF246E" w:rsidRDefault="00F7218D">
      <w:pPr>
        <w:spacing w:after="0" w:line="240" w:lineRule="auto"/>
      </w:pPr>
      <w:r>
        <w:continuationSeparator/>
      </w:r>
    </w:p>
  </w:footnote>
  <w:footnote w:type="continuationNotice" w:id="1">
    <w:p w14:paraId="527FE6FA" w14:textId="77777777" w:rsidR="001062D7" w:rsidRDefault="001062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86BE" w14:textId="77777777" w:rsidR="00E25176" w:rsidRDefault="00F7218D">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37C72951" wp14:editId="6E88D513">
          <wp:simplePos x="0" y="0"/>
          <wp:positionH relativeFrom="column">
            <wp:posOffset>4018915</wp:posOffset>
          </wp:positionH>
          <wp:positionV relativeFrom="paragraph">
            <wp:posOffset>85252</wp:posOffset>
          </wp:positionV>
          <wp:extent cx="2101850" cy="57594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01850" cy="575945"/>
                  </a:xfrm>
                  <a:prstGeom prst="rect">
                    <a:avLst/>
                  </a:prstGeom>
                  <a:ln/>
                </pic:spPr>
              </pic:pic>
            </a:graphicData>
          </a:graphic>
        </wp:anchor>
      </w:drawing>
    </w:r>
    <w:r>
      <w:rPr>
        <w:noProof/>
      </w:rPr>
      <mc:AlternateContent>
        <mc:Choice Requires="wpg">
          <w:drawing>
            <wp:anchor distT="0" distB="0" distL="114300" distR="114300" simplePos="0" relativeHeight="251658241" behindDoc="0" locked="0" layoutInCell="1" hidden="0" allowOverlap="1" wp14:anchorId="12633324" wp14:editId="02AD9BA9">
              <wp:simplePos x="0" y="0"/>
              <wp:positionH relativeFrom="column">
                <wp:posOffset>12701</wp:posOffset>
              </wp:positionH>
              <wp:positionV relativeFrom="paragraph">
                <wp:posOffset>12700</wp:posOffset>
              </wp:positionV>
              <wp:extent cx="1582420" cy="712470"/>
              <wp:effectExtent l="0" t="0" r="0" b="0"/>
              <wp:wrapNone/>
              <wp:docPr id="3" name="Group 3"/>
              <wp:cNvGraphicFramePr/>
              <a:graphic xmlns:a="http://schemas.openxmlformats.org/drawingml/2006/main">
                <a:graphicData uri="http://schemas.microsoft.com/office/word/2010/wordprocessingGroup">
                  <wpg:wgp>
                    <wpg:cNvGrpSpPr/>
                    <wpg:grpSpPr>
                      <a:xfrm>
                        <a:off x="0" y="0"/>
                        <a:ext cx="1582420" cy="712470"/>
                        <a:chOff x="4554790" y="3423765"/>
                        <a:chExt cx="1582420" cy="712470"/>
                      </a:xfrm>
                    </wpg:grpSpPr>
                    <wpg:grpSp>
                      <wpg:cNvPr id="1" name="Group 1"/>
                      <wpg:cNvGrpSpPr/>
                      <wpg:grpSpPr>
                        <a:xfrm>
                          <a:off x="4554790" y="3423765"/>
                          <a:ext cx="1582420" cy="712470"/>
                          <a:chOff x="4554790" y="3423765"/>
                          <a:chExt cx="1582420" cy="712470"/>
                        </a:xfrm>
                      </wpg:grpSpPr>
                      <wps:wsp>
                        <wps:cNvPr id="2" name="Rectangle 2"/>
                        <wps:cNvSpPr/>
                        <wps:spPr>
                          <a:xfrm>
                            <a:off x="4554790" y="3423765"/>
                            <a:ext cx="1582400" cy="712450"/>
                          </a:xfrm>
                          <a:prstGeom prst="rect">
                            <a:avLst/>
                          </a:prstGeom>
                          <a:noFill/>
                          <a:ln>
                            <a:noFill/>
                          </a:ln>
                        </wps:spPr>
                        <wps:txbx>
                          <w:txbxContent>
                            <w:p w14:paraId="593962FB" w14:textId="77777777" w:rsidR="00E25176" w:rsidRDefault="00E25176">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4554790" y="3423765"/>
                            <a:ext cx="1582420" cy="712470"/>
                            <a:chOff x="4554790" y="3423765"/>
                            <a:chExt cx="1582420" cy="712470"/>
                          </a:xfrm>
                        </wpg:grpSpPr>
                        <wps:wsp>
                          <wps:cNvPr id="6" name="Rectangle 6"/>
                          <wps:cNvSpPr/>
                          <wps:spPr>
                            <a:xfrm>
                              <a:off x="4554790" y="3423765"/>
                              <a:ext cx="1582400" cy="712450"/>
                            </a:xfrm>
                            <a:prstGeom prst="rect">
                              <a:avLst/>
                            </a:prstGeom>
                            <a:noFill/>
                            <a:ln>
                              <a:noFill/>
                            </a:ln>
                          </wps:spPr>
                          <wps:txbx>
                            <w:txbxContent>
                              <w:p w14:paraId="06C215D6" w14:textId="77777777" w:rsidR="00E25176" w:rsidRDefault="00E25176">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4554790" y="3423765"/>
                              <a:ext cx="1582420" cy="712470"/>
                              <a:chOff x="0" y="0"/>
                              <a:chExt cx="2492" cy="1122"/>
                            </a:xfrm>
                          </wpg:grpSpPr>
                          <wps:wsp>
                            <wps:cNvPr id="8" name="Rectangle 8"/>
                            <wps:cNvSpPr/>
                            <wps:spPr>
                              <a:xfrm>
                                <a:off x="0" y="0"/>
                                <a:ext cx="2475" cy="1100"/>
                              </a:xfrm>
                              <a:prstGeom prst="rect">
                                <a:avLst/>
                              </a:prstGeom>
                              <a:noFill/>
                              <a:ln>
                                <a:noFill/>
                              </a:ln>
                            </wps:spPr>
                            <wps:txbx>
                              <w:txbxContent>
                                <w:p w14:paraId="637458C3" w14:textId="77777777" w:rsidR="00E25176" w:rsidRDefault="00E25176">
                                  <w:pPr>
                                    <w:spacing w:line="258"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8"/>
                              <pic:cNvPicPr preferRelativeResize="0"/>
                            </pic:nvPicPr>
                            <pic:blipFill rotWithShape="1">
                              <a:blip r:embed="rId2">
                                <a:alphaModFix/>
                              </a:blip>
                              <a:srcRect/>
                              <a:stretch/>
                            </pic:blipFill>
                            <pic:spPr>
                              <a:xfrm>
                                <a:off x="0" y="0"/>
                                <a:ext cx="2492" cy="764"/>
                              </a:xfrm>
                              <a:prstGeom prst="rect">
                                <a:avLst/>
                              </a:prstGeom>
                              <a:noFill/>
                              <a:ln>
                                <a:noFill/>
                              </a:ln>
                            </pic:spPr>
                          </pic:pic>
                          <pic:pic xmlns:pic="http://schemas.openxmlformats.org/drawingml/2006/picture">
                            <pic:nvPicPr>
                              <pic:cNvPr id="10" name="Shape 9"/>
                              <pic:cNvPicPr preferRelativeResize="0"/>
                            </pic:nvPicPr>
                            <pic:blipFill rotWithShape="1">
                              <a:blip r:embed="rId3">
                                <a:alphaModFix/>
                              </a:blip>
                              <a:srcRect/>
                              <a:stretch/>
                            </pic:blipFill>
                            <pic:spPr>
                              <a:xfrm>
                                <a:off x="48" y="818"/>
                                <a:ext cx="643" cy="304"/>
                              </a:xfrm>
                              <a:prstGeom prst="rect">
                                <a:avLst/>
                              </a:prstGeom>
                              <a:noFill/>
                              <a:ln>
                                <a:noFill/>
                              </a:ln>
                            </pic:spPr>
                          </pic:pic>
                          <pic:pic xmlns:pic="http://schemas.openxmlformats.org/drawingml/2006/picture">
                            <pic:nvPicPr>
                              <pic:cNvPr id="11" name="Shape 10"/>
                              <pic:cNvPicPr preferRelativeResize="0"/>
                            </pic:nvPicPr>
                            <pic:blipFill rotWithShape="1">
                              <a:blip r:embed="rId4">
                                <a:alphaModFix/>
                              </a:blip>
                              <a:srcRect/>
                              <a:stretch/>
                            </pic:blipFill>
                            <pic:spPr>
                              <a:xfrm>
                                <a:off x="944" y="817"/>
                                <a:ext cx="655" cy="304"/>
                              </a:xfrm>
                              <a:prstGeom prst="rect">
                                <a:avLst/>
                              </a:prstGeom>
                              <a:noFill/>
                              <a:ln>
                                <a:noFill/>
                              </a:ln>
                            </pic:spPr>
                          </pic:pic>
                          <pic:pic xmlns:pic="http://schemas.openxmlformats.org/drawingml/2006/picture">
                            <pic:nvPicPr>
                              <pic:cNvPr id="12" name="Shape 11"/>
                              <pic:cNvPicPr preferRelativeResize="0"/>
                            </pic:nvPicPr>
                            <pic:blipFill rotWithShape="1">
                              <a:blip r:embed="rId5">
                                <a:alphaModFix/>
                              </a:blip>
                              <a:srcRect/>
                              <a:stretch/>
                            </pic:blipFill>
                            <pic:spPr>
                              <a:xfrm>
                                <a:off x="1823" y="817"/>
                                <a:ext cx="643" cy="304"/>
                              </a:xfrm>
                              <a:prstGeom prst="rect">
                                <a:avLst/>
                              </a:prstGeom>
                              <a:noFill/>
                              <a:ln>
                                <a:noFill/>
                              </a:ln>
                            </pic:spPr>
                          </pic:pic>
                        </wpg:grpSp>
                      </wpg:grpSp>
                    </wpg:grpSp>
                  </wpg:wgp>
                </a:graphicData>
              </a:graphic>
            </wp:anchor>
          </w:drawing>
        </mc:Choice>
        <mc:Fallback>
          <w:pict>
            <v:group w14:anchorId="12633324" id="Group 3" o:spid="_x0000_s1026" style="position:absolute;margin-left:1pt;margin-top:1pt;width:124.6pt;height:56.1pt;z-index:251658241" coordorigin="45547,34237" coordsize="15824,712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">
              <v:group id="Group 1" o:spid="_x0000_s1027" style="position:absolute;left:45547;top:34237;width:15825;height:7125" coordorigin="45547,34237" coordsize="15824,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5547;top:34237;width:15824;height:7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93962FB" w14:textId="77777777" w:rsidR="00E25176" w:rsidRDefault="00E25176">
                        <w:pPr>
                          <w:spacing w:after="0" w:line="240" w:lineRule="auto"/>
                          <w:textDirection w:val="btLr"/>
                        </w:pPr>
                      </w:p>
                    </w:txbxContent>
                  </v:textbox>
                </v:rect>
                <v:group id="Group 5" o:spid="_x0000_s1029" style="position:absolute;left:45547;top:34237;width:15825;height:7125" coordorigin="45547,34237" coordsize="15824,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0" style="position:absolute;left:45547;top:34237;width:15824;height:7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06C215D6" w14:textId="77777777" w:rsidR="00E25176" w:rsidRDefault="00E25176">
                          <w:pPr>
                            <w:spacing w:after="0" w:line="240" w:lineRule="auto"/>
                            <w:textDirection w:val="btLr"/>
                          </w:pPr>
                        </w:p>
                      </w:txbxContent>
                    </v:textbox>
                  </v:rect>
                  <v:group id="Group 7" o:spid="_x0000_s1031" style="position:absolute;left:45547;top:34237;width:15825;height:7125" coordsize="2492,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2" style="position:absolute;width:2475;height:1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37458C3" w14:textId="77777777" w:rsidR="00E25176" w:rsidRDefault="00E25176">
                            <w:pPr>
                              <w:spacing w:line="258"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3" type="#_x0000_t75" style="position:absolute;width:2492;height:7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">
                      <v:imagedata r:id="rId6" o:title=""/>
                    </v:shape>
                    <v:shape id="Shape 9" o:spid="_x0000_s1034" type="#_x0000_t75" style="position:absolute;left:48;top:818;width:643;height:3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">
                      <v:imagedata r:id="rId7" o:title=""/>
                    </v:shape>
                    <v:shape id="Shape 10" o:spid="_x0000_s1035" type="#_x0000_t75" style="position:absolute;left:944;top:817;width:655;height:3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">
                      <v:imagedata r:id="rId8" o:title=""/>
                    </v:shape>
                    <v:shape id="Shape 11" o:spid="_x0000_s1036" type="#_x0000_t75" style="position:absolute;left:1823;top:817;width:643;height:3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">
                      <v:imagedata r:id="rId9" o:title=""/>
                    </v:shape>
                  </v:group>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D32"/>
    <w:multiLevelType w:val="multilevel"/>
    <w:tmpl w:val="B2EA65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F2C6A13"/>
    <w:multiLevelType w:val="multilevel"/>
    <w:tmpl w:val="5D7CCF9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9D01F7"/>
    <w:multiLevelType w:val="hybridMultilevel"/>
    <w:tmpl w:val="3530DF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6FB515A"/>
    <w:multiLevelType w:val="multilevel"/>
    <w:tmpl w:val="505C5AE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9B4E1E"/>
    <w:multiLevelType w:val="multilevel"/>
    <w:tmpl w:val="1C927766"/>
    <w:lvl w:ilvl="0">
      <w:start w:val="2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C74E00"/>
    <w:multiLevelType w:val="multilevel"/>
    <w:tmpl w:val="3684F1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76"/>
    <w:rsid w:val="000D3421"/>
    <w:rsid w:val="001062D7"/>
    <w:rsid w:val="00281B74"/>
    <w:rsid w:val="002E7155"/>
    <w:rsid w:val="0051588A"/>
    <w:rsid w:val="0058676A"/>
    <w:rsid w:val="005B414B"/>
    <w:rsid w:val="00633D06"/>
    <w:rsid w:val="00977CBF"/>
    <w:rsid w:val="00AF246E"/>
    <w:rsid w:val="00DC5406"/>
    <w:rsid w:val="00E25176"/>
    <w:rsid w:val="00E93A57"/>
    <w:rsid w:val="00F625CC"/>
    <w:rsid w:val="00F7218D"/>
    <w:rsid w:val="00FA2C93"/>
    <w:rsid w:val="245B24CB"/>
    <w:rsid w:val="2842C081"/>
    <w:rsid w:val="2BCBDE79"/>
    <w:rsid w:val="4A1B2F5D"/>
    <w:rsid w:val="4FCC9FAC"/>
    <w:rsid w:val="586C69E9"/>
    <w:rsid w:val="5903A062"/>
    <w:rsid w:val="705B80EA"/>
    <w:rsid w:val="7809A273"/>
    <w:rsid w:val="78E4552A"/>
    <w:rsid w:val="7BC4BB85"/>
    <w:rsid w:val="7E35E6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7F2D"/>
  <w15:docId w15:val="{A6049999-4960-47A8-BB2C-01B9FFB6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outlineLvl w:val="0"/>
    </w:pPr>
    <w:rPr>
      <w:rFonts w:ascii="Arial" w:eastAsia="Arial" w:hAnsi="Arial" w:cs="Arial"/>
      <w:b/>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6" w:type="dxa"/>
        <w:left w:w="6" w:type="dxa"/>
        <w:bottom w:w="6" w:type="dxa"/>
        <w:right w:w="6"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6D743C"/>
    <w:pPr>
      <w:ind w:left="720"/>
      <w:contextualSpacing/>
    </w:pPr>
  </w:style>
  <w:style w:type="character" w:styleId="Hyperlink">
    <w:name w:val="Hyperlink"/>
    <w:basedOn w:val="DefaultParagraphFont"/>
    <w:uiPriority w:val="99"/>
    <w:unhideWhenUsed/>
    <w:rsid w:val="00A46675"/>
    <w:rPr>
      <w:color w:val="0000FF" w:themeColor="hyperlink"/>
      <w:u w:val="single"/>
    </w:rPr>
  </w:style>
  <w:style w:type="character" w:styleId="UnresolvedMention">
    <w:name w:val="Unresolved Mention"/>
    <w:basedOn w:val="DefaultParagraphFont"/>
    <w:uiPriority w:val="99"/>
    <w:semiHidden/>
    <w:unhideWhenUsed/>
    <w:rsid w:val="00A46675"/>
    <w:rPr>
      <w:color w:val="605E5C"/>
      <w:shd w:val="clear" w:color="auto" w:fill="E1DFDD"/>
    </w:rPr>
  </w:style>
  <w:style w:type="character" w:styleId="FollowedHyperlink">
    <w:name w:val="FollowedHyperlink"/>
    <w:basedOn w:val="DefaultParagraphFont"/>
    <w:uiPriority w:val="99"/>
    <w:semiHidden/>
    <w:unhideWhenUsed/>
    <w:rsid w:val="009D3800"/>
    <w:rPr>
      <w:color w:val="800080" w:themeColor="followedHyperlink"/>
      <w:u w:val="single"/>
    </w:rPr>
  </w:style>
  <w:style w:type="paragraph" w:styleId="Header">
    <w:name w:val="header"/>
    <w:basedOn w:val="Normal"/>
    <w:link w:val="HeaderChar"/>
    <w:uiPriority w:val="99"/>
    <w:semiHidden/>
    <w:unhideWhenUsed/>
    <w:rsid w:val="003E0C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0C27"/>
  </w:style>
  <w:style w:type="paragraph" w:styleId="Footer">
    <w:name w:val="footer"/>
    <w:basedOn w:val="Normal"/>
    <w:link w:val="FooterChar"/>
    <w:uiPriority w:val="99"/>
    <w:semiHidden/>
    <w:unhideWhenUsed/>
    <w:rsid w:val="003E0C2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E0C27"/>
  </w:style>
  <w:style w:type="character" w:styleId="CommentReference">
    <w:name w:val="annotation reference"/>
    <w:basedOn w:val="DefaultParagraphFont"/>
    <w:uiPriority w:val="99"/>
    <w:semiHidden/>
    <w:unhideWhenUsed/>
    <w:rsid w:val="00C07225"/>
    <w:rPr>
      <w:sz w:val="16"/>
      <w:szCs w:val="16"/>
    </w:rPr>
  </w:style>
  <w:style w:type="paragraph" w:styleId="CommentText">
    <w:name w:val="annotation text"/>
    <w:basedOn w:val="Normal"/>
    <w:link w:val="CommentTextChar"/>
    <w:uiPriority w:val="99"/>
    <w:semiHidden/>
    <w:unhideWhenUsed/>
    <w:rsid w:val="00C07225"/>
    <w:pPr>
      <w:spacing w:line="240" w:lineRule="auto"/>
    </w:pPr>
    <w:rPr>
      <w:sz w:val="20"/>
      <w:szCs w:val="20"/>
    </w:rPr>
  </w:style>
  <w:style w:type="character" w:customStyle="1" w:styleId="CommentTextChar">
    <w:name w:val="Comment Text Char"/>
    <w:basedOn w:val="DefaultParagraphFont"/>
    <w:link w:val="CommentText"/>
    <w:uiPriority w:val="99"/>
    <w:semiHidden/>
    <w:rsid w:val="00C072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svendors@olivegroup.i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svendors@olivegroup.i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reply@olivegroup.i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svendors@olivegroup.io"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F667ABA7E6484E85B0877DE2B7D911" ma:contentTypeVersion="12" ma:contentTypeDescription="Create a new document." ma:contentTypeScope="" ma:versionID="86ca3a35a005e96bb0f01e0694998dcf">
  <xsd:schema xmlns:xsd="http://www.w3.org/2001/XMLSchema" xmlns:xs="http://www.w3.org/2001/XMLSchema" xmlns:p="http://schemas.microsoft.com/office/2006/metadata/properties" xmlns:ns2="86b4d930-41ee-4624-8ec0-681e0a8e1fb0" xmlns:ns3="e1b028bd-7ebb-4da5-9ef5-b05f4ae8655f" targetNamespace="http://schemas.microsoft.com/office/2006/metadata/properties" ma:root="true" ma:fieldsID="e55d9ace5d942dc70313a7b4410412eb" ns2:_="" ns3:_="">
    <xsd:import namespace="86b4d930-41ee-4624-8ec0-681e0a8e1fb0"/>
    <xsd:import namespace="e1b028bd-7ebb-4da5-9ef5-b05f4ae865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4d930-41ee-4624-8ec0-681e0a8e1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b028bd-7ebb-4da5-9ef5-b05f4ae865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0ZsoKThBnocZx21OpG97sApvhZg==">AMUW2mVmpGAc/GACDZbKM2bU3O9kZtPwNqR6myGkgJjgo7rt5Y2qIkNQq33qrfHLJWWo7XDWvTSrFqujKSuNcoWTLWTykmQdGUvYUaCNFm1ZD307gl/USDwIsAdq/Yviv9ryUM4iFIaZsQZ/CB1kTikJRarI0qqqdA==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B9B57B-6C01-4AA6-83B9-030DAD53EA0A}">
  <ds:schemaRefs>
    <ds:schemaRef ds:uri="http://schemas.microsoft.com/sharepoint/v3/contenttype/forms"/>
  </ds:schemaRefs>
</ds:datastoreItem>
</file>

<file path=customXml/itemProps2.xml><?xml version="1.0" encoding="utf-8"?>
<ds:datastoreItem xmlns:ds="http://schemas.openxmlformats.org/officeDocument/2006/customXml" ds:itemID="{D99469F8-8179-4B5C-92A7-08FFA0D5F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4d930-41ee-4624-8ec0-681e0a8e1fb0"/>
    <ds:schemaRef ds:uri="e1b028bd-7ebb-4da5-9ef5-b05f4ae86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09A911A1-1F19-4C77-A621-2E0FA0E357B1}">
  <ds:schemaRefs>
    <ds:schemaRef ds:uri="http://schemas.microsoft.com/office/2006/documentManagement/types"/>
    <ds:schemaRef ds:uri="http://purl.org/dc/elements/1.1/"/>
    <ds:schemaRef ds:uri="e1b028bd-7ebb-4da5-9ef5-b05f4ae8655f"/>
    <ds:schemaRef ds:uri="http://schemas.microsoft.com/office/2006/metadata/properties"/>
    <ds:schemaRef ds:uri="http://purl.org/dc/dcmitype/"/>
    <ds:schemaRef ds:uri="http://schemas.openxmlformats.org/package/2006/metadata/core-properties"/>
    <ds:schemaRef ds:uri="http://purl.org/dc/terms/"/>
    <ds:schemaRef ds:uri="http://schemas.microsoft.com/office/infopath/2007/PartnerControls"/>
    <ds:schemaRef ds:uri="86b4d930-41ee-4624-8ec0-681e0a8e1fb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8714</Characters>
  <Application>Microsoft Office Word</Application>
  <DocSecurity>0</DocSecurity>
  <Lines>72</Lines>
  <Paragraphs>20</Paragraphs>
  <ScaleCrop>false</ScaleCrop>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Clarke</dc:creator>
  <cp:lastModifiedBy>Ellie Clarke</cp:lastModifiedBy>
  <cp:revision>2</cp:revision>
  <dcterms:created xsi:type="dcterms:W3CDTF">2022-02-07T17:47:00Z</dcterms:created>
  <dcterms:modified xsi:type="dcterms:W3CDTF">2022-02-07T17:47:00Z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0x0101005AF667ABA7E6484E85B0877DE2B7D911</vt:lpwstr>
  </property>
</Properties>
</file>